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39" w:rsidRDefault="00332339" w:rsidP="0033233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Дистанционное обучение дошкольников </w:t>
      </w:r>
    </w:p>
    <w:p w:rsidR="00332339" w:rsidRDefault="00332339" w:rsidP="0033233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средней группы компенсирующей направленности с нарушением речи</w:t>
      </w:r>
    </w:p>
    <w:p w:rsidR="00332339" w:rsidRDefault="00332339" w:rsidP="0033233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34" w:type="dxa"/>
        <w:tblLook w:val="04A0"/>
      </w:tblPr>
      <w:tblGrid>
        <w:gridCol w:w="1915"/>
        <w:gridCol w:w="2226"/>
        <w:gridCol w:w="6593"/>
      </w:tblGrid>
      <w:tr w:rsidR="00332339" w:rsidTr="002B4C90">
        <w:trPr>
          <w:trHeight w:val="379"/>
        </w:trPr>
        <w:tc>
          <w:tcPr>
            <w:tcW w:w="10734" w:type="dxa"/>
            <w:gridSpan w:val="3"/>
          </w:tcPr>
          <w:p w:rsidR="00332339" w:rsidRPr="001633DB" w:rsidRDefault="00332339" w:rsidP="00332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DB">
              <w:rPr>
                <w:rFonts w:ascii="Times New Roman" w:hAnsi="Times New Roman" w:cs="Times New Roman"/>
                <w:b/>
                <w:sz w:val="28"/>
                <w:szCs w:val="28"/>
              </w:rPr>
              <w:t>Тема: «Дикие животные».</w:t>
            </w:r>
          </w:p>
        </w:tc>
      </w:tr>
      <w:tr w:rsidR="00332339" w:rsidTr="002B4C90">
        <w:trPr>
          <w:trHeight w:val="766"/>
        </w:trPr>
        <w:tc>
          <w:tcPr>
            <w:tcW w:w="1811" w:type="dxa"/>
          </w:tcPr>
          <w:p w:rsidR="00332339" w:rsidRPr="001633DB" w:rsidRDefault="00332339" w:rsidP="002B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D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332339" w:rsidRPr="001633DB" w:rsidRDefault="00FF06BD" w:rsidP="002B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332339" w:rsidRPr="001633DB">
              <w:rPr>
                <w:rFonts w:ascii="Times New Roman" w:hAnsi="Times New Roman" w:cs="Times New Roman"/>
                <w:b/>
                <w:sz w:val="28"/>
                <w:szCs w:val="28"/>
              </w:rPr>
              <w:t>.12..2022</w:t>
            </w:r>
          </w:p>
        </w:tc>
        <w:tc>
          <w:tcPr>
            <w:tcW w:w="2104" w:type="dxa"/>
          </w:tcPr>
          <w:p w:rsidR="00332339" w:rsidRPr="001633DB" w:rsidRDefault="00332339" w:rsidP="002B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DB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целостной картины мира)</w:t>
            </w:r>
          </w:p>
        </w:tc>
        <w:tc>
          <w:tcPr>
            <w:tcW w:w="6819" w:type="dxa"/>
          </w:tcPr>
          <w:p w:rsidR="00332339" w:rsidRPr="001633DB" w:rsidRDefault="00332339" w:rsidP="002B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DB">
              <w:rPr>
                <w:rFonts w:ascii="Times New Roman" w:hAnsi="Times New Roman" w:cs="Times New Roman"/>
                <w:sz w:val="28"/>
                <w:szCs w:val="28"/>
              </w:rPr>
              <w:t>Тема: «Лесные обитатели. Звери»</w:t>
            </w:r>
          </w:p>
          <w:p w:rsidR="00332339" w:rsidRPr="001633DB" w:rsidRDefault="00997AEF" w:rsidP="002B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32339" w:rsidRPr="001633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https://clck.ru/33LQjN</w:t>
              </w:r>
            </w:hyperlink>
            <w:r w:rsidR="00332339" w:rsidRPr="00163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2339" w:rsidTr="002B4C90">
        <w:trPr>
          <w:trHeight w:val="766"/>
        </w:trPr>
        <w:tc>
          <w:tcPr>
            <w:tcW w:w="1811" w:type="dxa"/>
          </w:tcPr>
          <w:p w:rsidR="00332339" w:rsidRPr="001633DB" w:rsidRDefault="00332339" w:rsidP="002B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339" w:rsidRPr="001633DB" w:rsidRDefault="00332339" w:rsidP="002B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D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332339" w:rsidRPr="001633DB" w:rsidRDefault="00FF06BD" w:rsidP="002B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32339" w:rsidRPr="001633DB">
              <w:rPr>
                <w:rFonts w:ascii="Times New Roman" w:hAnsi="Times New Roman" w:cs="Times New Roman"/>
                <w:b/>
                <w:sz w:val="28"/>
                <w:szCs w:val="28"/>
              </w:rPr>
              <w:t>.12.2022</w:t>
            </w:r>
          </w:p>
        </w:tc>
        <w:tc>
          <w:tcPr>
            <w:tcW w:w="2104" w:type="dxa"/>
          </w:tcPr>
          <w:p w:rsidR="00332339" w:rsidRPr="001633DB" w:rsidRDefault="00332339" w:rsidP="00332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DB">
              <w:rPr>
                <w:rFonts w:ascii="Times New Roman" w:hAnsi="Times New Roman" w:cs="Times New Roman"/>
                <w:sz w:val="28"/>
                <w:szCs w:val="28"/>
              </w:rPr>
              <w:t>Познание ФЭМП</w:t>
            </w:r>
          </w:p>
          <w:p w:rsidR="00332339" w:rsidRPr="001633DB" w:rsidRDefault="00332339" w:rsidP="00332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339" w:rsidRPr="001633DB" w:rsidRDefault="00332339" w:rsidP="002B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D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</w:t>
            </w:r>
          </w:p>
          <w:p w:rsidR="00332339" w:rsidRPr="001633DB" w:rsidRDefault="00332339" w:rsidP="002B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DB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6819" w:type="dxa"/>
          </w:tcPr>
          <w:p w:rsidR="00332339" w:rsidRPr="001633DB" w:rsidRDefault="00332339" w:rsidP="002B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DB">
              <w:rPr>
                <w:rFonts w:ascii="Times New Roman" w:hAnsi="Times New Roman" w:cs="Times New Roman"/>
                <w:sz w:val="28"/>
                <w:szCs w:val="28"/>
              </w:rPr>
              <w:t>Тема: «Числа и цифры 1-7»</w:t>
            </w:r>
          </w:p>
          <w:p w:rsidR="00332339" w:rsidRPr="001633DB" w:rsidRDefault="00997AEF" w:rsidP="002B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633DB" w:rsidRPr="001633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https://clck.ru/33LQzJ</w:t>
              </w:r>
            </w:hyperlink>
            <w:r w:rsidR="001633DB" w:rsidRPr="00163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2339" w:rsidRPr="001633DB" w:rsidRDefault="00332339" w:rsidP="002B4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339" w:rsidRPr="001633DB" w:rsidRDefault="00332339" w:rsidP="002B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DB">
              <w:rPr>
                <w:rFonts w:ascii="Times New Roman" w:hAnsi="Times New Roman" w:cs="Times New Roman"/>
                <w:sz w:val="28"/>
                <w:szCs w:val="28"/>
              </w:rPr>
              <w:t>Тема: «Вот ежик, не головы не ножек»</w:t>
            </w:r>
          </w:p>
          <w:p w:rsidR="00332339" w:rsidRPr="001633DB" w:rsidRDefault="00332339" w:rsidP="002B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DB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332339" w:rsidTr="002B4C90">
        <w:trPr>
          <w:trHeight w:val="725"/>
        </w:trPr>
        <w:tc>
          <w:tcPr>
            <w:tcW w:w="1811" w:type="dxa"/>
          </w:tcPr>
          <w:p w:rsidR="00332339" w:rsidRPr="001633DB" w:rsidRDefault="00332339" w:rsidP="002B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D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332339" w:rsidRPr="001633DB" w:rsidRDefault="00FF06BD" w:rsidP="002B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332339" w:rsidRPr="001633DB">
              <w:rPr>
                <w:rFonts w:ascii="Times New Roman" w:hAnsi="Times New Roman" w:cs="Times New Roman"/>
                <w:b/>
                <w:sz w:val="28"/>
                <w:szCs w:val="28"/>
              </w:rPr>
              <w:t>. 12.2022</w:t>
            </w:r>
          </w:p>
        </w:tc>
        <w:tc>
          <w:tcPr>
            <w:tcW w:w="2104" w:type="dxa"/>
          </w:tcPr>
          <w:p w:rsidR="00332339" w:rsidRPr="001633DB" w:rsidRDefault="00332339" w:rsidP="002B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DB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6819" w:type="dxa"/>
          </w:tcPr>
          <w:p w:rsidR="00332339" w:rsidRPr="001633DB" w:rsidRDefault="00332339" w:rsidP="002B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DB">
              <w:rPr>
                <w:rFonts w:ascii="Times New Roman" w:hAnsi="Times New Roman" w:cs="Times New Roman"/>
                <w:sz w:val="28"/>
                <w:szCs w:val="28"/>
              </w:rPr>
              <w:t>Тема: Г.Я. Снегирев «Как звери к зиме готовятся»</w:t>
            </w:r>
          </w:p>
          <w:p w:rsidR="00332339" w:rsidRPr="001633DB" w:rsidRDefault="001633DB" w:rsidP="002B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DB">
              <w:rPr>
                <w:rFonts w:ascii="Times New Roman" w:hAnsi="Times New Roman" w:cs="Times New Roman"/>
                <w:sz w:val="28"/>
                <w:szCs w:val="28"/>
              </w:rPr>
              <w:t>https://clck.ru/33LR7H</w:t>
            </w:r>
          </w:p>
        </w:tc>
      </w:tr>
      <w:tr w:rsidR="00332339" w:rsidTr="002B4C90">
        <w:trPr>
          <w:trHeight w:val="807"/>
        </w:trPr>
        <w:tc>
          <w:tcPr>
            <w:tcW w:w="1811" w:type="dxa"/>
          </w:tcPr>
          <w:p w:rsidR="00332339" w:rsidRPr="001633DB" w:rsidRDefault="00332339" w:rsidP="002B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D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332339" w:rsidRPr="001633DB" w:rsidRDefault="00FF06BD" w:rsidP="002B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332339" w:rsidRPr="001633DB">
              <w:rPr>
                <w:rFonts w:ascii="Times New Roman" w:hAnsi="Times New Roman" w:cs="Times New Roman"/>
                <w:b/>
                <w:sz w:val="28"/>
                <w:szCs w:val="28"/>
              </w:rPr>
              <w:t>. 12.2022</w:t>
            </w:r>
          </w:p>
        </w:tc>
        <w:tc>
          <w:tcPr>
            <w:tcW w:w="2104" w:type="dxa"/>
          </w:tcPr>
          <w:p w:rsidR="00332339" w:rsidRPr="001633DB" w:rsidRDefault="00332339" w:rsidP="002B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D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</w:p>
          <w:p w:rsidR="00332339" w:rsidRPr="001633DB" w:rsidRDefault="00332339" w:rsidP="002B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DB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</w:p>
          <w:p w:rsidR="00332339" w:rsidRPr="001633DB" w:rsidRDefault="00332339" w:rsidP="002B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DB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6819" w:type="dxa"/>
          </w:tcPr>
          <w:p w:rsidR="00332339" w:rsidRPr="001633DB" w:rsidRDefault="00332339" w:rsidP="002B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DB">
              <w:rPr>
                <w:rFonts w:ascii="Times New Roman" w:hAnsi="Times New Roman" w:cs="Times New Roman"/>
                <w:sz w:val="28"/>
                <w:szCs w:val="28"/>
              </w:rPr>
              <w:t>Тема: «Ушастые пирамидки»</w:t>
            </w:r>
          </w:p>
          <w:p w:rsidR="00332339" w:rsidRPr="001633DB" w:rsidRDefault="00332339" w:rsidP="0016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D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633DB" w:rsidRPr="00163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32339" w:rsidRDefault="00332339" w:rsidP="00332339">
      <w:pPr>
        <w:rPr>
          <w:rFonts w:ascii="Times New Roman" w:hAnsi="Times New Roman" w:cs="Times New Roman"/>
          <w:b/>
          <w:sz w:val="28"/>
        </w:rPr>
      </w:pPr>
    </w:p>
    <w:p w:rsidR="00332339" w:rsidRDefault="00332339" w:rsidP="00332339">
      <w:pPr>
        <w:jc w:val="right"/>
        <w:rPr>
          <w:rFonts w:ascii="Times New Roman" w:hAnsi="Times New Roman" w:cs="Times New Roman"/>
          <w:b/>
          <w:sz w:val="28"/>
        </w:rPr>
      </w:pPr>
      <w:r w:rsidRPr="00CB03C8">
        <w:rPr>
          <w:rFonts w:ascii="Times New Roman" w:hAnsi="Times New Roman" w:cs="Times New Roman"/>
          <w:b/>
          <w:sz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</w:rPr>
        <w:t>1</w:t>
      </w:r>
    </w:p>
    <w:p w:rsidR="001633DB" w:rsidRDefault="001633DB" w:rsidP="001633D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41108" cy="1643363"/>
            <wp:effectExtent l="19050" t="0" r="0" b="0"/>
            <wp:docPr id="1" name="Рисунок 1" descr="https://www.maam.ru/upload/blogs/b3d559467913b251fd8b2b204de721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b3d559467913b251fd8b2b204de721c0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097" b="10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670" cy="164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3DB" w:rsidRDefault="001633DB" w:rsidP="001633DB">
      <w:pPr>
        <w:jc w:val="right"/>
        <w:rPr>
          <w:rFonts w:ascii="Times New Roman" w:hAnsi="Times New Roman" w:cs="Times New Roman"/>
          <w:b/>
          <w:sz w:val="28"/>
        </w:rPr>
      </w:pPr>
      <w:r w:rsidRPr="00CB03C8">
        <w:rPr>
          <w:rFonts w:ascii="Times New Roman" w:hAnsi="Times New Roman" w:cs="Times New Roman"/>
          <w:b/>
          <w:sz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</w:rPr>
        <w:t>2</w:t>
      </w:r>
    </w:p>
    <w:p w:rsidR="00834A70" w:rsidRPr="001633DB" w:rsidRDefault="001633DB" w:rsidP="001633D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2194406" cy="2670303"/>
            <wp:effectExtent l="19050" t="0" r="0" b="0"/>
            <wp:docPr id="3" name="Рисунок 4" descr="https://lyuboznayka.ru/_ph/15/975617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yuboznayka.ru/_ph/15/975617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08" cy="266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A70" w:rsidRPr="001633DB" w:rsidSect="001633DB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332339"/>
    <w:rsid w:val="001633DB"/>
    <w:rsid w:val="00332339"/>
    <w:rsid w:val="00834A70"/>
    <w:rsid w:val="00997AEF"/>
    <w:rsid w:val="00AF68CD"/>
    <w:rsid w:val="00FF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3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lck.ru/33LQzJ" TargetMode="External"/><Relationship Id="rId4" Type="http://schemas.openxmlformats.org/officeDocument/2006/relationships/hyperlink" Target="https://clck.ru/33LQj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2023-01-22T16:11:00Z</dcterms:created>
  <dcterms:modified xsi:type="dcterms:W3CDTF">2023-01-22T16:44:00Z</dcterms:modified>
</cp:coreProperties>
</file>