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4F2" w:rsidRDefault="006254F2" w:rsidP="006254F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Дистанционное обучение дошкольников </w:t>
      </w:r>
    </w:p>
    <w:p w:rsidR="006254F2" w:rsidRDefault="006254F2" w:rsidP="006254F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средней группы компенсирующей направленности с нарушением речи</w:t>
      </w:r>
    </w:p>
    <w:p w:rsidR="006254F2" w:rsidRDefault="006254F2" w:rsidP="006254F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734" w:type="dxa"/>
        <w:tblLook w:val="04A0"/>
      </w:tblPr>
      <w:tblGrid>
        <w:gridCol w:w="1915"/>
        <w:gridCol w:w="2226"/>
        <w:gridCol w:w="6593"/>
      </w:tblGrid>
      <w:tr w:rsidR="006254F2" w:rsidTr="00892922">
        <w:trPr>
          <w:trHeight w:val="379"/>
        </w:trPr>
        <w:tc>
          <w:tcPr>
            <w:tcW w:w="10734" w:type="dxa"/>
            <w:gridSpan w:val="3"/>
          </w:tcPr>
          <w:p w:rsidR="006254F2" w:rsidRPr="001633DB" w:rsidRDefault="006254F2" w:rsidP="006254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Pr="006254F2">
              <w:rPr>
                <w:rFonts w:ascii="Times New Roman" w:hAnsi="Times New Roman" w:cs="Times New Roman"/>
                <w:b/>
                <w:sz w:val="28"/>
                <w:szCs w:val="28"/>
              </w:rPr>
              <w:t>«Профессии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6254F2" w:rsidTr="00892922">
        <w:trPr>
          <w:trHeight w:val="766"/>
        </w:trPr>
        <w:tc>
          <w:tcPr>
            <w:tcW w:w="1811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6254F2" w:rsidRPr="001633DB" w:rsidRDefault="006254F2" w:rsidP="007E6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30.01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E60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04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Познание (формирование целостной картины мира)</w:t>
            </w:r>
          </w:p>
        </w:tc>
        <w:tc>
          <w:tcPr>
            <w:tcW w:w="6819" w:type="dxa"/>
          </w:tcPr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="00933760">
              <w:rPr>
                <w:rFonts w:ascii="Times New Roman" w:hAnsi="Times New Roman" w:cs="Times New Roman"/>
                <w:sz w:val="28"/>
                <w:szCs w:val="28"/>
              </w:rPr>
              <w:t xml:space="preserve">Все работы хороши.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Продавец</w:t>
            </w: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601F" w:rsidRDefault="007E601F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Pr="001D53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https://clck.ru/33PxGk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54F2" w:rsidRPr="001633DB" w:rsidRDefault="00933760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1D53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https://clck.ru/33PxEK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54F2" w:rsidTr="00892922">
        <w:trPr>
          <w:trHeight w:val="766"/>
        </w:trPr>
        <w:tc>
          <w:tcPr>
            <w:tcW w:w="1811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6254F2" w:rsidRPr="001633DB" w:rsidRDefault="006254F2" w:rsidP="007E6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.202</w:t>
            </w:r>
            <w:r w:rsidR="007E60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04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Познание ФЭМП</w:t>
            </w: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6819" w:type="dxa"/>
          </w:tcPr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по толщине</w:t>
            </w: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54F2" w:rsidRPr="001633DB" w:rsidRDefault="007E601F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D53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https://clck.ru/33PxLT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«Веселые матрешки</w:t>
            </w: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6254F2" w:rsidTr="00892922">
        <w:trPr>
          <w:trHeight w:val="725"/>
        </w:trPr>
        <w:tc>
          <w:tcPr>
            <w:tcW w:w="1811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6254F2" w:rsidRPr="001633DB" w:rsidRDefault="006254F2" w:rsidP="007E6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2.0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2.202</w:t>
            </w:r>
            <w:r w:rsidR="007E60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04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Ознакомление с художественной литературой</w:t>
            </w:r>
          </w:p>
        </w:tc>
        <w:tc>
          <w:tcPr>
            <w:tcW w:w="6819" w:type="dxa"/>
          </w:tcPr>
          <w:p w:rsidR="006254F2" w:rsidRDefault="006254F2" w:rsidP="006254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 «Дядя Степа - милиционер»</w:t>
            </w:r>
          </w:p>
          <w:p w:rsidR="00933760" w:rsidRPr="001633DB" w:rsidRDefault="00933760" w:rsidP="006254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1D53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https://clck.ru/33Pwup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54F2" w:rsidTr="00892922">
        <w:trPr>
          <w:trHeight w:val="807"/>
        </w:trPr>
        <w:tc>
          <w:tcPr>
            <w:tcW w:w="1811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6254F2" w:rsidRPr="001633DB" w:rsidRDefault="006254F2" w:rsidP="007E60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3.0</w:t>
            </w:r>
            <w:r w:rsidRPr="001633DB">
              <w:rPr>
                <w:rFonts w:ascii="Times New Roman" w:hAnsi="Times New Roman" w:cs="Times New Roman"/>
                <w:b/>
                <w:sz w:val="28"/>
                <w:szCs w:val="28"/>
              </w:rPr>
              <w:t>2.202</w:t>
            </w:r>
            <w:r w:rsidR="007E601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04" w:type="dxa"/>
          </w:tcPr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</w:t>
            </w: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</w:p>
          <w:p w:rsidR="006254F2" w:rsidRPr="001633DB" w:rsidRDefault="006254F2" w:rsidP="00892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6819" w:type="dxa"/>
          </w:tcPr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="00933760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яблоки, на ветках </w:t>
            </w:r>
            <w:r w:rsidR="009337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негири </w:t>
            </w: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54F2" w:rsidRPr="001633DB" w:rsidRDefault="006254F2" w:rsidP="00892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3DB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</w:tbl>
    <w:p w:rsidR="006254F2" w:rsidRDefault="006254F2" w:rsidP="006254F2">
      <w:pPr>
        <w:rPr>
          <w:rFonts w:ascii="Times New Roman" w:hAnsi="Times New Roman" w:cs="Times New Roman"/>
          <w:b/>
          <w:sz w:val="28"/>
        </w:rPr>
      </w:pPr>
    </w:p>
    <w:p w:rsidR="006254F2" w:rsidRDefault="006254F2" w:rsidP="006254F2">
      <w:pPr>
        <w:jc w:val="right"/>
        <w:rPr>
          <w:rFonts w:ascii="Times New Roman" w:hAnsi="Times New Roman" w:cs="Times New Roman"/>
          <w:b/>
          <w:sz w:val="28"/>
        </w:rPr>
      </w:pPr>
      <w:r w:rsidRPr="00CB03C8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1</w:t>
      </w:r>
    </w:p>
    <w:p w:rsidR="006254F2" w:rsidRDefault="00933760" w:rsidP="006254F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20321" cy="2041451"/>
            <wp:effectExtent l="19050" t="0" r="3829" b="0"/>
            <wp:docPr id="2" name="Рисунок 1" descr="https://kirgizskaski.ru/wp-content/uploads/3/6/c/36cc71a029bb1dcafb4dea45b6def2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gizskaski.ru/wp-content/uploads/3/6/c/36cc71a029bb1dcafb4dea45b6def2ec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5" cy="20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F2" w:rsidRDefault="006254F2" w:rsidP="006254F2">
      <w:pPr>
        <w:jc w:val="right"/>
        <w:rPr>
          <w:rFonts w:ascii="Times New Roman" w:hAnsi="Times New Roman" w:cs="Times New Roman"/>
          <w:b/>
          <w:sz w:val="28"/>
        </w:rPr>
      </w:pPr>
      <w:r w:rsidRPr="00CB03C8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>2</w:t>
      </w:r>
    </w:p>
    <w:p w:rsidR="00D57A21" w:rsidRPr="00933760" w:rsidRDefault="00933760" w:rsidP="0093376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288656" cy="2200939"/>
            <wp:effectExtent l="19050" t="0" r="69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74" t="17379" r="30305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40" cy="220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A21" w:rsidRPr="00933760" w:rsidSect="001633DB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6254F2"/>
    <w:rsid w:val="006254F2"/>
    <w:rsid w:val="007E601F"/>
    <w:rsid w:val="00933760"/>
    <w:rsid w:val="00D57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4F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254F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clck.ru/33Pwu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3PxL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lck.ru/33PxEK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lck.ru/33PxGk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2023-01-29T17:41:00Z</dcterms:created>
  <dcterms:modified xsi:type="dcterms:W3CDTF">2023-01-29T18:21:00Z</dcterms:modified>
</cp:coreProperties>
</file>