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F2" w:rsidRPr="004F508F" w:rsidRDefault="004F508F" w:rsidP="004F508F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4F508F">
        <w:rPr>
          <w:rFonts w:ascii="Times New Roman" w:hAnsi="Times New Roman"/>
          <w:b/>
          <w:i/>
          <w:sz w:val="28"/>
          <w:szCs w:val="28"/>
          <w:u w:val="single"/>
        </w:rPr>
        <w:t>В ПОМОЩЬ ПЕДАГОГУ</w:t>
      </w:r>
    </w:p>
    <w:p w:rsidR="003D71F2" w:rsidRDefault="003D71F2" w:rsidP="003D7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508F" w:rsidRDefault="004F508F" w:rsidP="003D7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71F2" w:rsidRPr="004F508F" w:rsidRDefault="003D71F2" w:rsidP="003D71F2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4F508F">
        <w:rPr>
          <w:rFonts w:ascii="Times New Roman" w:hAnsi="Times New Roman"/>
          <w:b/>
          <w:sz w:val="36"/>
          <w:szCs w:val="36"/>
        </w:rPr>
        <w:t>Подвижные игры</w:t>
      </w:r>
    </w:p>
    <w:p w:rsidR="003D71F2" w:rsidRPr="004F508F" w:rsidRDefault="003D71F2" w:rsidP="003D71F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4F508F">
        <w:rPr>
          <w:rFonts w:ascii="Times New Roman" w:hAnsi="Times New Roman"/>
          <w:i/>
          <w:sz w:val="30"/>
          <w:szCs w:val="30"/>
        </w:rPr>
        <w:t>для детей старшего дошкольного возраста</w:t>
      </w:r>
    </w:p>
    <w:p w:rsidR="003D71F2" w:rsidRPr="004F508F" w:rsidRDefault="003D71F2" w:rsidP="003D71F2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3D71F2" w:rsidRPr="00385AAB" w:rsidRDefault="003D71F2" w:rsidP="003D71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>«ВОЛК-ВОЛЧОК»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DF7D2C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0D42FE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одьба, бег.</w:t>
      </w:r>
    </w:p>
    <w:p w:rsidR="00382466" w:rsidRPr="00DF7D2C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F7D2C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Выбирается водящий</w:t>
      </w:r>
      <w:r w:rsidR="000D42FE" w:rsidRPr="000D42FE">
        <w:rPr>
          <w:rFonts w:ascii="Times New Roman" w:hAnsi="Times New Roman" w:cs="Times New Roman"/>
          <w:i/>
          <w:sz w:val="26"/>
          <w:szCs w:val="26"/>
        </w:rPr>
        <w:t xml:space="preserve"> - «Волк»</w:t>
      </w:r>
      <w:r w:rsidRPr="000D42FE">
        <w:rPr>
          <w:rFonts w:ascii="Times New Roman" w:hAnsi="Times New Roman" w:cs="Times New Roman"/>
          <w:i/>
          <w:sz w:val="26"/>
          <w:szCs w:val="26"/>
        </w:rPr>
        <w:t>. Он стоит в центре круга. Дети идут по кругу и говорят слова: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«Волк-волчок,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="00382466" w:rsidRPr="004505B3">
        <w:rPr>
          <w:rFonts w:ascii="Times New Roman" w:hAnsi="Times New Roman" w:cs="Times New Roman"/>
          <w:sz w:val="26"/>
          <w:szCs w:val="26"/>
        </w:rPr>
        <w:t>ерстяной бочок,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382466" w:rsidRPr="004505B3">
        <w:rPr>
          <w:rFonts w:ascii="Times New Roman" w:hAnsi="Times New Roman" w:cs="Times New Roman"/>
          <w:sz w:val="26"/>
          <w:szCs w:val="26"/>
        </w:rPr>
        <w:t>ерез ельник бежал,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82466" w:rsidRPr="004505B3">
        <w:rPr>
          <w:rFonts w:ascii="Times New Roman" w:hAnsi="Times New Roman" w:cs="Times New Roman"/>
          <w:sz w:val="26"/>
          <w:szCs w:val="26"/>
        </w:rPr>
        <w:t>можжевельник попал,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382466" w:rsidRPr="004505B3">
        <w:rPr>
          <w:rFonts w:ascii="Times New Roman" w:hAnsi="Times New Roman" w:cs="Times New Roman"/>
          <w:sz w:val="26"/>
          <w:szCs w:val="26"/>
        </w:rPr>
        <w:t>ацепился хвостом,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D42FE">
        <w:rPr>
          <w:rFonts w:ascii="Times New Roman" w:hAnsi="Times New Roman" w:cs="Times New Roman"/>
          <w:sz w:val="26"/>
          <w:szCs w:val="26"/>
        </w:rPr>
        <w:t>очевал под кустом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0D42FE" w:rsidRDefault="000D42FE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Дети убегают, водящий старается осалить как можно больше игроков.</w:t>
      </w:r>
    </w:p>
    <w:p w:rsidR="00DF7D2C" w:rsidRPr="000D42FE" w:rsidRDefault="00DF7D2C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6C4B4B" w:rsidRDefault="006C4B4B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«МЕДВЕДЬ»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ег, ходьба.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Выбирается водящий. Он стоит в центре круга. Дети идут по кругу со словами: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«Он большой и косолапый,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Говорят,  сосет он лапу.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Громко может он реветь,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А зовут его …»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Водящий  говорит: «Медведь».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Дети убегают, «медведь»  догоняет.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 xml:space="preserve">Младшая группа: </w:t>
      </w:r>
      <w:r w:rsidRPr="004505B3">
        <w:rPr>
          <w:rFonts w:ascii="Times New Roman" w:hAnsi="Times New Roman" w:cs="Times New Roman"/>
          <w:sz w:val="26"/>
          <w:szCs w:val="26"/>
        </w:rPr>
        <w:t>дети убегают в домики.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Средняя группа:</w:t>
      </w:r>
      <w:r w:rsidRPr="004505B3">
        <w:rPr>
          <w:rFonts w:ascii="Times New Roman" w:hAnsi="Times New Roman" w:cs="Times New Roman"/>
          <w:sz w:val="26"/>
          <w:szCs w:val="26"/>
        </w:rPr>
        <w:t xml:space="preserve"> дети бегают врассыпную, кого поймали тот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садится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>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Старший возраст</w:t>
      </w:r>
      <w:r w:rsidRPr="004505B3">
        <w:rPr>
          <w:rFonts w:ascii="Times New Roman" w:hAnsi="Times New Roman" w:cs="Times New Roman"/>
          <w:sz w:val="26"/>
          <w:szCs w:val="26"/>
        </w:rPr>
        <w:t>: пойманный  ходит по обручу приставным шагом, по гимнастической палке, занимается на диске здоровья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D71F2" w:rsidRDefault="003D71F2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 xml:space="preserve"> «ВОЛК И ЗАЙЧАТА»</w:t>
      </w: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 w:rsidR="006C4B4B">
        <w:rPr>
          <w:rFonts w:ascii="Times New Roman" w:hAnsi="Times New Roman" w:cs="Times New Roman"/>
          <w:sz w:val="26"/>
          <w:szCs w:val="26"/>
        </w:rPr>
        <w:t xml:space="preserve"> б</w:t>
      </w:r>
      <w:r w:rsidRPr="004505B3">
        <w:rPr>
          <w:rFonts w:ascii="Times New Roman" w:hAnsi="Times New Roman" w:cs="Times New Roman"/>
          <w:sz w:val="26"/>
          <w:szCs w:val="26"/>
        </w:rPr>
        <w:t>ег, ходьба.</w:t>
      </w:r>
    </w:p>
    <w:p w:rsidR="00382466" w:rsidRPr="006C4B4B" w:rsidRDefault="000D42FE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Выбирается водящий. Он стоит в центре круга. Дети идут по кругу и произносят слова: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«Он всегда по лесу рыщет,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За кус</w:t>
      </w:r>
      <w:r w:rsidR="00DF7D2C">
        <w:rPr>
          <w:rFonts w:ascii="Times New Roman" w:hAnsi="Times New Roman" w:cs="Times New Roman"/>
          <w:sz w:val="26"/>
          <w:szCs w:val="26"/>
        </w:rPr>
        <w:t>т</w:t>
      </w:r>
      <w:r w:rsidRPr="004505B3">
        <w:rPr>
          <w:rFonts w:ascii="Times New Roman" w:hAnsi="Times New Roman" w:cs="Times New Roman"/>
          <w:sz w:val="26"/>
          <w:szCs w:val="26"/>
        </w:rPr>
        <w:t>ом зайчаток ищет.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Он зубами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щелк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да щелк…»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Водящий говорит: </w:t>
      </w:r>
      <w:r w:rsidRPr="004505B3">
        <w:rPr>
          <w:rFonts w:ascii="Times New Roman" w:hAnsi="Times New Roman" w:cs="Times New Roman"/>
          <w:sz w:val="26"/>
          <w:szCs w:val="26"/>
        </w:rPr>
        <w:t>«Угадали? Это волк!»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Дети убегают «волк»  догоняет.</w:t>
      </w:r>
    </w:p>
    <w:p w:rsidR="000D42FE" w:rsidRDefault="000D42FE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F508F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08F" w:rsidRDefault="004F508F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lastRenderedPageBreak/>
        <w:t>«ВЕТЕРОК»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0D42FE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ег, прыжки.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Выбирается водящий. Ему надевают шапочку «Ветерка». И он отходит в сторону. Воспитатель говорит: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– за елки на опушке</w:t>
      </w:r>
    </w:p>
    <w:p w:rsidR="00F636F4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Чьи-то выглянули ушки.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</w:t>
      </w:r>
      <w:r w:rsidRPr="000D42FE">
        <w:rPr>
          <w:rFonts w:ascii="Times New Roman" w:hAnsi="Times New Roman" w:cs="Times New Roman"/>
          <w:i/>
          <w:sz w:val="26"/>
          <w:szCs w:val="26"/>
        </w:rPr>
        <w:t>(дети присели  и показывают ушки)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Лапки заек замерзают,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Зайки лапки согревают</w:t>
      </w:r>
    </w:p>
    <w:p w:rsidR="00382466" w:rsidRPr="000D42FE" w:rsidRDefault="006C4B4B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( встали, согревают лапки</w:t>
      </w:r>
      <w:r w:rsidR="00382466" w:rsidRPr="000D42FE">
        <w:rPr>
          <w:rFonts w:ascii="Times New Roman" w:hAnsi="Times New Roman" w:cs="Times New Roman"/>
          <w:i/>
          <w:sz w:val="26"/>
          <w:szCs w:val="26"/>
        </w:rPr>
        <w:t>)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Стали прыгать и скакать,</w:t>
      </w:r>
    </w:p>
    <w:p w:rsidR="00382466" w:rsidRPr="000D42FE" w:rsidRDefault="000D42FE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Стали весело играть» </w:t>
      </w:r>
      <w:r w:rsidRPr="000D42FE">
        <w:rPr>
          <w:rFonts w:ascii="Times New Roman" w:hAnsi="Times New Roman" w:cs="Times New Roman"/>
          <w:i/>
          <w:sz w:val="26"/>
          <w:szCs w:val="26"/>
        </w:rPr>
        <w:t>(дети прыгают)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Воспитатель говорит: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«Ну-ка, ветер, не зевай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И зайчишек догоняй!»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Водящий догоняет детей.</w:t>
      </w:r>
    </w:p>
    <w:p w:rsidR="00382466" w:rsidRPr="000D42FE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D71F2" w:rsidRDefault="003D71F2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6C4B4B" w:rsidRDefault="006C4B4B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382466" w:rsidRPr="006C4B4B">
        <w:rPr>
          <w:rFonts w:ascii="Times New Roman" w:hAnsi="Times New Roman" w:cs="Times New Roman"/>
          <w:b/>
          <w:sz w:val="26"/>
          <w:szCs w:val="26"/>
        </w:rPr>
        <w:t>ЗАЙЦЫ И ВОЛК»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82466" w:rsidRPr="004505B3">
        <w:rPr>
          <w:rFonts w:ascii="Times New Roman" w:hAnsi="Times New Roman" w:cs="Times New Roman"/>
          <w:sz w:val="26"/>
          <w:szCs w:val="26"/>
        </w:rPr>
        <w:t>рыжки, бег.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Одного из играющих выбирают «волком». Остальные дети изображают «зайцев».</w:t>
      </w:r>
    </w:p>
    <w:p w:rsidR="00F636F4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Они находятся в домиках (обручи, стульчики). 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Волк находится на противоположной стороне.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Воспитатель говорит: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«Зайки скачут скок, скок, скок.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На зеленый на лужок.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Травку щиплют, кушают,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Ост</w:t>
      </w:r>
      <w:r w:rsidR="00DF7D2C">
        <w:rPr>
          <w:rFonts w:ascii="Times New Roman" w:hAnsi="Times New Roman" w:cs="Times New Roman"/>
          <w:sz w:val="26"/>
          <w:szCs w:val="26"/>
        </w:rPr>
        <w:t>о</w:t>
      </w:r>
      <w:r w:rsidRPr="004505B3">
        <w:rPr>
          <w:rFonts w:ascii="Times New Roman" w:hAnsi="Times New Roman" w:cs="Times New Roman"/>
          <w:sz w:val="26"/>
          <w:szCs w:val="26"/>
        </w:rPr>
        <w:t>рожно слушают –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Не идет ли серый волк».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Под слова воспитателя дети выходят из своих домиков </w:t>
      </w: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и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 xml:space="preserve"> изображая зайчиков скачут на полянку. На последнее слово «Волк!» выбегает водящий и старается догнать зайцев.</w:t>
      </w:r>
    </w:p>
    <w:p w:rsidR="006C4B4B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 xml:space="preserve"> «ХИТРАЯ ЛИСА»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одьба, бег.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Дети идут по кругу и говорят слова: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«Ходит, бродит вдоль села,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Плутовка – рыжая лиса.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Как ее нам увидать?</w:t>
      </w:r>
    </w:p>
    <w:p w:rsidR="00382466" w:rsidRPr="004505B3" w:rsidRDefault="000D42FE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 плутовки избежать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Воспитатель незаметно дотра</w:t>
      </w:r>
      <w:r w:rsidR="006C4B4B" w:rsidRPr="000D42FE">
        <w:rPr>
          <w:rFonts w:ascii="Times New Roman" w:hAnsi="Times New Roman" w:cs="Times New Roman"/>
          <w:i/>
          <w:sz w:val="26"/>
          <w:szCs w:val="26"/>
        </w:rPr>
        <w:t>гивается до ребенка, который ст</w:t>
      </w:r>
      <w:r w:rsidRPr="000D42FE">
        <w:rPr>
          <w:rFonts w:ascii="Times New Roman" w:hAnsi="Times New Roman" w:cs="Times New Roman"/>
          <w:i/>
          <w:sz w:val="26"/>
          <w:szCs w:val="26"/>
        </w:rPr>
        <w:t>ановится «хитрой лисой». Дети хором спрашивают: «Хитрая лиса, где ты?». «Хитрая лиса выбегает в центр со словами: «Я здесь!».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lastRenderedPageBreak/>
        <w:t>Все разбегаются, а водящий ловит.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0D42FE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Пойманные дети замирают на </w:t>
      </w: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месте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>, поднимая руки в стороны. Остальные дети стараются их выручить, дотронуться рукой или пролезть между ног.</w:t>
      </w:r>
    </w:p>
    <w:p w:rsidR="000D42FE" w:rsidRDefault="006C4B4B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2466" w:rsidRPr="006C4B4B" w:rsidRDefault="006C4B4B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>«ЛОХМАТЫЙ ПЕС</w:t>
      </w:r>
      <w:r w:rsidR="00382466" w:rsidRPr="006C4B4B">
        <w:rPr>
          <w:rFonts w:ascii="Times New Roman" w:hAnsi="Times New Roman" w:cs="Times New Roman"/>
          <w:b/>
          <w:sz w:val="26"/>
          <w:szCs w:val="26"/>
        </w:rPr>
        <w:t>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ег, ходьба.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Один из детей изображает «пса». Он ложится на коврик или приседает. Дети тихонько подходят к нему со словами: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«Вот лежит лохматый пес,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В лапы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свой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уткнувши нос.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Тихо, смирно он лежит,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Не то дремлет, не то спит.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Подойдем к нему разбудим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И посмотрим,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что-же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будет…»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«Пес» вскакивает и начинает лаять. Дети разбегаются. «Пес» гонится за ними.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>«УЗНАЙ ПО ГОЛОСУ»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6C4B4B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одьба.</w:t>
      </w:r>
    </w:p>
    <w:p w:rsidR="00382466" w:rsidRPr="006C4B4B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B4B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Считалкой выбирается водящий. Он стоит в кругу.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Дети идут по кругу и произносят слова: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«Мы немножко порезвились,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По местам все разместились.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Ты загадку отгадай-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Кто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позвал тебя узнай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>!»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Дети останавливаются. Водящий закрывает глаза.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Воспитатель  предлагае</w:t>
      </w:r>
      <w:r w:rsidR="006C4B4B" w:rsidRPr="000D42FE">
        <w:rPr>
          <w:rFonts w:ascii="Times New Roman" w:hAnsi="Times New Roman" w:cs="Times New Roman"/>
          <w:i/>
          <w:sz w:val="26"/>
          <w:szCs w:val="26"/>
        </w:rPr>
        <w:t>т одному из детей позвать водящ</w:t>
      </w:r>
      <w:r w:rsidRPr="000D42FE">
        <w:rPr>
          <w:rFonts w:ascii="Times New Roman" w:hAnsi="Times New Roman" w:cs="Times New Roman"/>
          <w:i/>
          <w:sz w:val="26"/>
          <w:szCs w:val="26"/>
        </w:rPr>
        <w:t>его по имени.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Если водящий узнает, то следующим водящим становится </w:t>
      </w: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тот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 xml:space="preserve"> кто его позвал.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Игра продолжается с другим водящим или с прежним.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82466" w:rsidRPr="006C4B4B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C4B4B">
        <w:rPr>
          <w:rFonts w:ascii="Times New Roman" w:hAnsi="Times New Roman" w:cs="Times New Roman"/>
          <w:b/>
          <w:sz w:val="26"/>
          <w:szCs w:val="26"/>
        </w:rPr>
        <w:t xml:space="preserve"> «ВОЕВОДА»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F636F4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82466" w:rsidRPr="004505B3">
        <w:rPr>
          <w:rFonts w:ascii="Times New Roman" w:hAnsi="Times New Roman" w:cs="Times New Roman"/>
          <w:sz w:val="26"/>
          <w:szCs w:val="26"/>
        </w:rPr>
        <w:t>ередача мяча, бег.</w:t>
      </w:r>
    </w:p>
    <w:p w:rsidR="00382466" w:rsidRPr="00F636F4" w:rsidRDefault="00382466" w:rsidP="008051D7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Играющие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 xml:space="preserve"> стоят в кругу и передают мяч  по кругу  со словами: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«Катится мяч в круг хоровода,</w:t>
      </w:r>
    </w:p>
    <w:p w:rsidR="00382466" w:rsidRPr="004505B3" w:rsidRDefault="000D42FE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его взял, тот воевода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05B3">
        <w:rPr>
          <w:rFonts w:ascii="Times New Roman" w:hAnsi="Times New Roman" w:cs="Times New Roman"/>
          <w:sz w:val="26"/>
          <w:szCs w:val="26"/>
        </w:rPr>
        <w:t>Ребенок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у которого оказался мяч говорит: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«Я сегодня воевода,</w:t>
      </w:r>
    </w:p>
    <w:p w:rsidR="00382466" w:rsidRPr="004505B3" w:rsidRDefault="00A3687C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Убегу из хоровода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F636F4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Бежит за кругом, кладет мяч на пол за спину одного из игроков. 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Дети встают спиной друг к другу и по команде:</w:t>
      </w:r>
    </w:p>
    <w:p w:rsidR="000D42FE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«Раз, два не воронь и беги, как огонь!» 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бегут в противоположные </w:t>
      </w: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стороны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 xml:space="preserve"> обегая круг. Прибежавший первым  ребенок берет мяч и становится водящим.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36F4" w:rsidRDefault="00F636F4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F636F4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36F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«АИСТЫ»</w:t>
      </w:r>
    </w:p>
    <w:p w:rsidR="00382466" w:rsidRPr="004505B3" w:rsidRDefault="00F636F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0D42FE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0D42FE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ег, прыжки.</w:t>
      </w:r>
    </w:p>
    <w:p w:rsidR="00382466" w:rsidRPr="00F636F4" w:rsidRDefault="00382466" w:rsidP="000D42FE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По кругу раскладываются обручи</w:t>
      </w:r>
      <w:r w:rsidR="000D42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42FE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F636F4" w:rsidRPr="000D42FE">
        <w:rPr>
          <w:rFonts w:ascii="Times New Roman" w:hAnsi="Times New Roman" w:cs="Times New Roman"/>
          <w:i/>
          <w:sz w:val="26"/>
          <w:szCs w:val="26"/>
        </w:rPr>
        <w:t>«</w:t>
      </w:r>
      <w:r w:rsidRPr="000D42FE">
        <w:rPr>
          <w:rFonts w:ascii="Times New Roman" w:hAnsi="Times New Roman" w:cs="Times New Roman"/>
          <w:i/>
          <w:sz w:val="26"/>
          <w:szCs w:val="26"/>
        </w:rPr>
        <w:t>гнезда</w:t>
      </w:r>
      <w:r w:rsidR="00F636F4" w:rsidRPr="000D42FE">
        <w:rPr>
          <w:rFonts w:ascii="Times New Roman" w:hAnsi="Times New Roman" w:cs="Times New Roman"/>
          <w:i/>
          <w:sz w:val="26"/>
          <w:szCs w:val="26"/>
        </w:rPr>
        <w:t>»</w:t>
      </w:r>
      <w:r w:rsidRPr="000D42FE">
        <w:rPr>
          <w:rFonts w:ascii="Times New Roman" w:hAnsi="Times New Roman" w:cs="Times New Roman"/>
          <w:i/>
          <w:sz w:val="26"/>
          <w:szCs w:val="26"/>
        </w:rPr>
        <w:t>, в которых стоят аисты на одной ноге.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>Водящий аист без гнезда скачет внутри круга со словами: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«По</w:t>
      </w:r>
      <w:r w:rsidR="00F636F4">
        <w:rPr>
          <w:rFonts w:ascii="Times New Roman" w:hAnsi="Times New Roman" w:cs="Times New Roman"/>
          <w:sz w:val="26"/>
          <w:szCs w:val="26"/>
        </w:rPr>
        <w:t>с</w:t>
      </w:r>
      <w:r w:rsidRPr="004505B3">
        <w:rPr>
          <w:rFonts w:ascii="Times New Roman" w:hAnsi="Times New Roman" w:cs="Times New Roman"/>
          <w:sz w:val="26"/>
          <w:szCs w:val="26"/>
        </w:rPr>
        <w:t>корей скажите кто,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Занял здесь мое гнездо?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Вот оно!»</w:t>
      </w:r>
    </w:p>
    <w:p w:rsidR="00382466" w:rsidRPr="000D42FE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42FE">
        <w:rPr>
          <w:rFonts w:ascii="Times New Roman" w:hAnsi="Times New Roman" w:cs="Times New Roman"/>
          <w:i/>
          <w:sz w:val="26"/>
          <w:szCs w:val="26"/>
        </w:rPr>
        <w:t xml:space="preserve">Впрыгивает в любое гнездо.  Хозяин гнезда и бездомный аист бегут в  разных  направлениях, обегая круг </w:t>
      </w:r>
      <w:proofErr w:type="gramStart"/>
      <w:r w:rsidRPr="000D42FE">
        <w:rPr>
          <w:rFonts w:ascii="Times New Roman" w:hAnsi="Times New Roman" w:cs="Times New Roman"/>
          <w:i/>
          <w:sz w:val="26"/>
          <w:szCs w:val="26"/>
        </w:rPr>
        <w:t>из</w:t>
      </w:r>
      <w:proofErr w:type="gramEnd"/>
      <w:r w:rsidRPr="000D42FE">
        <w:rPr>
          <w:rFonts w:ascii="Times New Roman" w:hAnsi="Times New Roman" w:cs="Times New Roman"/>
          <w:i/>
          <w:sz w:val="26"/>
          <w:szCs w:val="26"/>
        </w:rPr>
        <w:t xml:space="preserve"> вне и тот,  кто первый занимает гнездо остается в нем.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D71F2" w:rsidRDefault="003D71F2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F636F4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36F4">
        <w:rPr>
          <w:rFonts w:ascii="Times New Roman" w:hAnsi="Times New Roman" w:cs="Times New Roman"/>
          <w:b/>
          <w:sz w:val="26"/>
          <w:szCs w:val="26"/>
        </w:rPr>
        <w:t xml:space="preserve"> «ЛОВИШКИ С ЛЕНТОЙ»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F636F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бе</w:t>
      </w:r>
      <w:r w:rsidR="00382466" w:rsidRPr="004505B3">
        <w:rPr>
          <w:rFonts w:ascii="Times New Roman" w:hAnsi="Times New Roman" w:cs="Times New Roman"/>
          <w:sz w:val="26"/>
          <w:szCs w:val="26"/>
        </w:rPr>
        <w:t>г.</w:t>
      </w:r>
    </w:p>
    <w:p w:rsidR="00382466" w:rsidRPr="00F636F4" w:rsidRDefault="00382466" w:rsidP="008051D7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8051D7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Играющие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стоят по кругу. Каждый получает ленточку, которую закладывает за пояс. В центре круга стоит ловишка. По сигналу воспитателя: </w:t>
      </w:r>
      <w:r w:rsidRPr="00A90244">
        <w:rPr>
          <w:rFonts w:ascii="Times New Roman" w:hAnsi="Times New Roman" w:cs="Times New Roman"/>
          <w:sz w:val="26"/>
          <w:szCs w:val="26"/>
        </w:rPr>
        <w:t>«Раз, два, три – лови!»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 Дети разбегаются. Ловишка бегает за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играющ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ими</w:t>
      </w:r>
      <w:proofErr w:type="gramEnd"/>
      <w:r w:rsidR="00DF7D2C" w:rsidRPr="00A90244">
        <w:rPr>
          <w:rFonts w:ascii="Times New Roman" w:hAnsi="Times New Roman" w:cs="Times New Roman"/>
          <w:i/>
          <w:sz w:val="26"/>
          <w:szCs w:val="26"/>
        </w:rPr>
        <w:t>, стараясь вытянуть у кого-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нибудь ленточку.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Лишившийся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ленточки временно отходит в сторону. По сигналу воспитателя: </w:t>
      </w:r>
      <w:r w:rsidRPr="00A90244">
        <w:rPr>
          <w:rFonts w:ascii="Times New Roman" w:hAnsi="Times New Roman" w:cs="Times New Roman"/>
          <w:sz w:val="26"/>
          <w:szCs w:val="26"/>
        </w:rPr>
        <w:t>«Раз, два, три – в круг скорей беги!»</w:t>
      </w: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строятся в круг. Ловишка и воспитатель подсчитывают ленточки. Возвращают их детям. Игра повторяется с новым  ловишкой.</w:t>
      </w:r>
    </w:p>
    <w:p w:rsidR="005418CA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F636F4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</w:t>
      </w:r>
      <w:r w:rsidRPr="00F636F4">
        <w:rPr>
          <w:rFonts w:ascii="Times New Roman" w:hAnsi="Times New Roman" w:cs="Times New Roman"/>
          <w:b/>
          <w:sz w:val="26"/>
          <w:szCs w:val="26"/>
        </w:rPr>
        <w:t>«ПЕРЕДАЙ МЯЧ»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F636F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382466" w:rsidRPr="004505B3">
        <w:rPr>
          <w:rFonts w:ascii="Times New Roman" w:hAnsi="Times New Roman" w:cs="Times New Roman"/>
          <w:sz w:val="26"/>
          <w:szCs w:val="26"/>
        </w:rPr>
        <w:t>етание, бег.</w:t>
      </w:r>
    </w:p>
    <w:p w:rsidR="00382466" w:rsidRPr="00F636F4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передают мяч по кругу со словами: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«1,2,3 – мяч скорей беги,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4,5,6 – вот он, вот он здесь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7,8,9 – кто бросать умеет?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Я!»</w:t>
      </w: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Тот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у кого на слово «Я» оказывается мяч выходит на середину круга и говорит: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«Раз, два, три – беги!»</w:t>
      </w: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Дети разбегаются в разные стороны. Водящий догоняет  детей, бросая в них мяч. Тот в кого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попали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отходит в сторону, садится, ходит по обручу, по гимнастической палке или занимается на диске здоровья.</w:t>
      </w: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051D7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36F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2466" w:rsidRPr="00F636F4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36F4">
        <w:rPr>
          <w:rFonts w:ascii="Times New Roman" w:hAnsi="Times New Roman" w:cs="Times New Roman"/>
          <w:b/>
          <w:sz w:val="26"/>
          <w:szCs w:val="26"/>
        </w:rPr>
        <w:t>«РОВНЫМ КРУГОМ»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F636F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8051D7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8051D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одьба.</w:t>
      </w:r>
    </w:p>
    <w:p w:rsidR="00382466" w:rsidRPr="00F636F4" w:rsidRDefault="00382466" w:rsidP="008051D7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8051D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8051D7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Выбирается водящий. Он встает в центр круга. Дети держатся за руки, идут по кругу и произносят слова: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«Ровным кругом,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Друг за другом,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Веселее не зевать,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lastRenderedPageBreak/>
        <w:t>Все что ……  нам покажет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Будем дружно выполнять!»</w:t>
      </w:r>
    </w:p>
    <w:p w:rsidR="00382466" w:rsidRPr="008051D7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Дети останавливаются. Водящий показывает движения (мостик, корзиночка, отжимания, ласточка и т.д.), а дети за ним повторяют.</w:t>
      </w:r>
    </w:p>
    <w:p w:rsidR="00382466" w:rsidRPr="008051D7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4F508F" w:rsidRDefault="004F508F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F636F4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636F4">
        <w:rPr>
          <w:rFonts w:ascii="Times New Roman" w:hAnsi="Times New Roman" w:cs="Times New Roman"/>
          <w:b/>
          <w:sz w:val="26"/>
          <w:szCs w:val="26"/>
        </w:rPr>
        <w:t>«СОВУШКА»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F636F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A9024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ег.</w:t>
      </w:r>
    </w:p>
    <w:p w:rsidR="00382466" w:rsidRPr="00F636F4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36F4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Из числа играющих выбирается 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«</w:t>
      </w:r>
      <w:r w:rsidRPr="00A90244">
        <w:rPr>
          <w:rFonts w:ascii="Times New Roman" w:hAnsi="Times New Roman" w:cs="Times New Roman"/>
          <w:i/>
          <w:sz w:val="26"/>
          <w:szCs w:val="26"/>
        </w:rPr>
        <w:t>совушка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»</w:t>
      </w:r>
      <w:r w:rsidRPr="00A90244">
        <w:rPr>
          <w:rFonts w:ascii="Times New Roman" w:hAnsi="Times New Roman" w:cs="Times New Roman"/>
          <w:i/>
          <w:sz w:val="26"/>
          <w:szCs w:val="26"/>
        </w:rPr>
        <w:t>. Остальные дети – птицы, жуки, бабочки.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Все дети бегают, кружатся, машут руками. Воспитатель говорит: </w:t>
      </w:r>
      <w:r w:rsidRPr="00A90244">
        <w:rPr>
          <w:rFonts w:ascii="Times New Roman" w:hAnsi="Times New Roman" w:cs="Times New Roman"/>
          <w:sz w:val="26"/>
          <w:szCs w:val="26"/>
        </w:rPr>
        <w:t>«Ночь!»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 Птицы и насекомые замирают на своих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местах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. Совушка медленно летает вокруг. Кто из детей «отомрет» того 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«</w:t>
      </w:r>
      <w:r w:rsidRPr="00A90244">
        <w:rPr>
          <w:rFonts w:ascii="Times New Roman" w:hAnsi="Times New Roman" w:cs="Times New Roman"/>
          <w:i/>
          <w:sz w:val="26"/>
          <w:szCs w:val="26"/>
        </w:rPr>
        <w:t>совушка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»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 уводит к своему дому. Воспитатель говорит: </w:t>
      </w:r>
      <w:r w:rsidRPr="00A90244">
        <w:rPr>
          <w:rFonts w:ascii="Times New Roman" w:hAnsi="Times New Roman" w:cs="Times New Roman"/>
          <w:sz w:val="26"/>
          <w:szCs w:val="26"/>
        </w:rPr>
        <w:t>«День!»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«</w:t>
      </w:r>
      <w:r w:rsidRPr="00A90244">
        <w:rPr>
          <w:rFonts w:ascii="Times New Roman" w:hAnsi="Times New Roman" w:cs="Times New Roman"/>
          <w:i/>
          <w:sz w:val="26"/>
          <w:szCs w:val="26"/>
        </w:rPr>
        <w:t>совушка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>»</w:t>
      </w:r>
      <w:r w:rsidRPr="00A90244">
        <w:rPr>
          <w:rFonts w:ascii="Times New Roman" w:hAnsi="Times New Roman" w:cs="Times New Roman"/>
          <w:i/>
          <w:sz w:val="26"/>
          <w:szCs w:val="26"/>
        </w:rPr>
        <w:t xml:space="preserve"> улетает. После одного повторения выбирается другой вод</w:t>
      </w:r>
      <w:r w:rsidR="00F636F4" w:rsidRPr="00A90244">
        <w:rPr>
          <w:rFonts w:ascii="Times New Roman" w:hAnsi="Times New Roman" w:cs="Times New Roman"/>
          <w:i/>
          <w:sz w:val="26"/>
          <w:szCs w:val="26"/>
        </w:rPr>
        <w:t>ящий.</w:t>
      </w:r>
      <w:r w:rsidR="00F636F4">
        <w:rPr>
          <w:rFonts w:ascii="Times New Roman" w:hAnsi="Times New Roman" w:cs="Times New Roman"/>
          <w:sz w:val="26"/>
          <w:szCs w:val="26"/>
        </w:rPr>
        <w:t xml:space="preserve"> Игра повторяется</w:t>
      </w:r>
      <w:r w:rsidRPr="004505B3">
        <w:rPr>
          <w:rFonts w:ascii="Times New Roman" w:hAnsi="Times New Roman" w:cs="Times New Roman"/>
          <w:sz w:val="26"/>
          <w:szCs w:val="26"/>
        </w:rPr>
        <w:t>.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F508F" w:rsidRDefault="004F508F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233CE0" w:rsidRDefault="00233CE0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«САДОВНИК И ЦВЕТЫ»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</w:t>
      </w:r>
      <w:r w:rsidR="005418CA" w:rsidRPr="00A90244">
        <w:rPr>
          <w:rFonts w:ascii="Times New Roman" w:hAnsi="Times New Roman" w:cs="Times New Roman"/>
          <w:b/>
          <w:i/>
          <w:sz w:val="26"/>
          <w:szCs w:val="26"/>
        </w:rPr>
        <w:t>новное движение</w:t>
      </w:r>
      <w:r w:rsidR="005418CA" w:rsidRPr="00A90244">
        <w:rPr>
          <w:rFonts w:ascii="Times New Roman" w:hAnsi="Times New Roman" w:cs="Times New Roman"/>
          <w:b/>
          <w:sz w:val="26"/>
          <w:szCs w:val="26"/>
        </w:rPr>
        <w:t>:</w:t>
      </w:r>
      <w:r w:rsidR="005418CA">
        <w:rPr>
          <w:rFonts w:ascii="Times New Roman" w:hAnsi="Times New Roman" w:cs="Times New Roman"/>
          <w:sz w:val="26"/>
          <w:szCs w:val="26"/>
        </w:rPr>
        <w:t xml:space="preserve"> х</w:t>
      </w:r>
      <w:r w:rsidRPr="004505B3">
        <w:rPr>
          <w:rFonts w:ascii="Times New Roman" w:hAnsi="Times New Roman" w:cs="Times New Roman"/>
          <w:sz w:val="26"/>
          <w:szCs w:val="26"/>
        </w:rPr>
        <w:t>одьба, бег.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</w:t>
      </w:r>
      <w:r w:rsidRPr="004505B3">
        <w:rPr>
          <w:rFonts w:ascii="Times New Roman" w:hAnsi="Times New Roman" w:cs="Times New Roman"/>
          <w:sz w:val="26"/>
          <w:szCs w:val="26"/>
        </w:rPr>
        <w:t>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8051D7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 xml:space="preserve">Играющие (цветы) находятся на одной стороне площадки, а водящий (садовник) на противоположной стороне. </w:t>
      </w:r>
      <w:proofErr w:type="gramStart"/>
      <w:r w:rsidRPr="008051D7">
        <w:rPr>
          <w:rFonts w:ascii="Times New Roman" w:hAnsi="Times New Roman" w:cs="Times New Roman"/>
          <w:i/>
          <w:sz w:val="26"/>
          <w:szCs w:val="26"/>
        </w:rPr>
        <w:t>Приближаясь к цветам водящий говорит</w:t>
      </w:r>
      <w:proofErr w:type="gramEnd"/>
      <w:r w:rsidRPr="008051D7">
        <w:rPr>
          <w:rFonts w:ascii="Times New Roman" w:hAnsi="Times New Roman" w:cs="Times New Roman"/>
          <w:i/>
          <w:sz w:val="26"/>
          <w:szCs w:val="26"/>
        </w:rPr>
        <w:t>: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«Я иду сорвать цветок,  из цветов сплести венок».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Цветы отвечают:</w:t>
      </w:r>
      <w:r w:rsidRPr="004505B3">
        <w:rPr>
          <w:rFonts w:ascii="Times New Roman" w:hAnsi="Times New Roman" w:cs="Times New Roman"/>
          <w:sz w:val="26"/>
          <w:szCs w:val="26"/>
        </w:rPr>
        <w:t xml:space="preserve"> «Не хотим, чтоб нас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срывали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и венки из нас сплетали. Мы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хотим в саду остаться будут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нами любоваться!»</w:t>
      </w:r>
    </w:p>
    <w:p w:rsidR="00382466" w:rsidRPr="008051D7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С последними словами дети бегут на другую сторону площадки, садовник старается их поймать.</w:t>
      </w:r>
    </w:p>
    <w:p w:rsidR="00382466" w:rsidRPr="008051D7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«ДОГОНИ СВОЮ ПАРУ»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ег.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A90244" w:rsidRDefault="00A90244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стоят в колонне по два. Воспитатель говорит: «Раз, два,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три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-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беги!»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18CA" w:rsidRPr="00A90244">
        <w:rPr>
          <w:rFonts w:ascii="Times New Roman" w:hAnsi="Times New Roman" w:cs="Times New Roman"/>
          <w:i/>
          <w:sz w:val="26"/>
          <w:szCs w:val="26"/>
        </w:rPr>
        <w:t>Дети первой шеренги убегают</w:t>
      </w:r>
      <w:r w:rsidRPr="00A90244">
        <w:rPr>
          <w:rFonts w:ascii="Times New Roman" w:hAnsi="Times New Roman" w:cs="Times New Roman"/>
          <w:i/>
          <w:sz w:val="26"/>
          <w:szCs w:val="26"/>
        </w:rPr>
        <w:t>,</w:t>
      </w:r>
      <w:r w:rsidR="003E153F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а дети второй шеренги догоняют. При повторении роли меняются. Можно усложнить и определить дистанцию 10 м. Тогда догоняющие должны догнать свою пару и коснуться рукой прежде, чем те пересекут условную линию.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 xml:space="preserve"> «БАБА ЯГА»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одьба, бег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Водящий ( Баба Яга) стоит в центре круга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 xml:space="preserve"> ,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дети идут по кругу и произносят слова: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«Бабка </w:t>
      </w:r>
      <w:proofErr w:type="spellStart"/>
      <w:r w:rsidRPr="004505B3">
        <w:rPr>
          <w:rFonts w:ascii="Times New Roman" w:hAnsi="Times New Roman" w:cs="Times New Roman"/>
          <w:sz w:val="26"/>
          <w:szCs w:val="26"/>
        </w:rPr>
        <w:t>Ёжка</w:t>
      </w:r>
      <w:proofErr w:type="spellEnd"/>
      <w:r w:rsidRPr="004505B3">
        <w:rPr>
          <w:rFonts w:ascii="Times New Roman" w:hAnsi="Times New Roman" w:cs="Times New Roman"/>
          <w:sz w:val="26"/>
          <w:szCs w:val="26"/>
        </w:rPr>
        <w:t xml:space="preserve"> – костяная ножка,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С печки упала, ногу сломала,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потом и говорит</w:t>
      </w:r>
      <w:r w:rsidR="00382466" w:rsidRPr="004505B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90244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У меня нога  болит. 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Пошла на базар</w:t>
      </w:r>
      <w:r w:rsidR="00382466" w:rsidRPr="004505B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Раздавила самовар</w:t>
      </w:r>
      <w:r w:rsidR="00382466" w:rsidRPr="004505B3">
        <w:rPr>
          <w:rFonts w:ascii="Times New Roman" w:hAnsi="Times New Roman" w:cs="Times New Roman"/>
          <w:sz w:val="26"/>
          <w:szCs w:val="26"/>
        </w:rPr>
        <w:t>.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Пошла на улицу</w:t>
      </w:r>
      <w:r w:rsidR="00382466" w:rsidRPr="004505B3">
        <w:rPr>
          <w:rFonts w:ascii="Times New Roman" w:hAnsi="Times New Roman" w:cs="Times New Roman"/>
          <w:sz w:val="26"/>
          <w:szCs w:val="26"/>
        </w:rPr>
        <w:t>,</w:t>
      </w:r>
    </w:p>
    <w:p w:rsidR="00A90244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82466" w:rsidRPr="004505B3">
        <w:rPr>
          <w:rFonts w:ascii="Times New Roman" w:hAnsi="Times New Roman" w:cs="Times New Roman"/>
          <w:sz w:val="26"/>
          <w:szCs w:val="26"/>
        </w:rPr>
        <w:t xml:space="preserve">аздавила курицу. </w:t>
      </w:r>
    </w:p>
    <w:p w:rsidR="00A90244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Вышла на лужайку,</w:t>
      </w:r>
    </w:p>
    <w:p w:rsidR="00382466" w:rsidRPr="004505B3" w:rsidRDefault="00A90244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Испугала зайку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После этих слов дети разбегаются, водящий ловит.</w:t>
      </w: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</w:t>
      </w:r>
      <w:r w:rsidRPr="005418CA">
        <w:rPr>
          <w:rFonts w:ascii="Times New Roman" w:hAnsi="Times New Roman" w:cs="Times New Roman"/>
          <w:b/>
          <w:sz w:val="26"/>
          <w:szCs w:val="26"/>
        </w:rPr>
        <w:t>«ДВА МОРОЗА»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8051D7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8051D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ег.</w:t>
      </w:r>
    </w:p>
    <w:p w:rsidR="00382466" w:rsidRPr="005418CA" w:rsidRDefault="00382466" w:rsidP="008051D7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8051D7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Дети находятся на одной стороне площадки, два водящих сбоку-посередине. Они говорят слова: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«Мы два брата молодые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Два Мороза удалые: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Я Мороз-Красный нос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Я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Мороз-Синий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нос.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Кто из вас решится в путь-дороженьку пуститься?»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Дети отвечают хором: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«Не боимся мы угроз</w:t>
      </w:r>
    </w:p>
    <w:p w:rsidR="00382466" w:rsidRPr="004505B3" w:rsidRDefault="008051D7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не страшен нам мороз</w:t>
      </w:r>
      <w:r w:rsidR="00382466"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8051D7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1D7">
        <w:rPr>
          <w:rFonts w:ascii="Times New Roman" w:hAnsi="Times New Roman" w:cs="Times New Roman"/>
          <w:i/>
          <w:sz w:val="26"/>
          <w:szCs w:val="26"/>
        </w:rPr>
        <w:t>Дети перебегают на другую сторону, а водящие их ловят.</w:t>
      </w:r>
    </w:p>
    <w:p w:rsidR="004F508F" w:rsidRDefault="004F508F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«МЫ ВЕСЁЛЫЕ РЕБЯТА</w:t>
      </w:r>
      <w:r w:rsidR="00382466" w:rsidRPr="005418CA">
        <w:rPr>
          <w:rFonts w:ascii="Times New Roman" w:hAnsi="Times New Roman" w:cs="Times New Roman"/>
          <w:b/>
          <w:sz w:val="26"/>
          <w:szCs w:val="26"/>
        </w:rPr>
        <w:t>»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 w:rsidRPr="005418CA">
        <w:rPr>
          <w:rFonts w:ascii="Times New Roman" w:hAnsi="Times New Roman" w:cs="Times New Roman"/>
          <w:i/>
          <w:sz w:val="26"/>
          <w:szCs w:val="26"/>
        </w:rPr>
        <w:t xml:space="preserve"> б</w:t>
      </w:r>
      <w:r w:rsidR="00382466" w:rsidRPr="005418CA">
        <w:rPr>
          <w:rFonts w:ascii="Times New Roman" w:hAnsi="Times New Roman" w:cs="Times New Roman"/>
          <w:i/>
          <w:sz w:val="26"/>
          <w:szCs w:val="26"/>
        </w:rPr>
        <w:t>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Дети стоят на одной стороне площадки, а ловишка сбоку примерно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по середине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>.</w:t>
      </w:r>
      <w:r w:rsidR="00DF7D2C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Дети хором говорят: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«Мы, весёлые ребята,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Любим бегать и играть.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05B3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попробуй нас догнать.</w:t>
      </w:r>
    </w:p>
    <w:p w:rsidR="00382466" w:rsidRPr="004505B3" w:rsidRDefault="00382466" w:rsidP="008051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Раз, два, три-лови!»</w:t>
      </w:r>
    </w:p>
    <w:p w:rsidR="00382466" w:rsidRPr="00A90244" w:rsidRDefault="00382466" w:rsidP="008051D7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перебегают на другую сторону площадки, а ловишка их догоняет.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</w:t>
      </w:r>
      <w:r w:rsidRPr="005418CA">
        <w:rPr>
          <w:rFonts w:ascii="Times New Roman" w:hAnsi="Times New Roman" w:cs="Times New Roman"/>
          <w:b/>
          <w:sz w:val="26"/>
          <w:szCs w:val="26"/>
        </w:rPr>
        <w:t>«БАРАШЕК»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8051D7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встают в круг, а барашек внутри круга. Играющие идут по кругу и произносят слова:</w:t>
      </w: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«Ты, барашек, серенький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С хвостиком беленьким!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Мы тебя поили,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Мы тебя кормили.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Ты нас не бодай,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С нами поиграй,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Скорее догоняй!»</w:t>
      </w:r>
    </w:p>
    <w:p w:rsidR="00382466" w:rsidRPr="00A90244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По окончании слов дети бегут в разные стороны, а барашек ловит.</w:t>
      </w: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lastRenderedPageBreak/>
        <w:t>«БЕЛКИ»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</w:t>
      </w:r>
      <w:r w:rsidRPr="00A9024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382466" w:rsidRPr="004505B3">
        <w:rPr>
          <w:rFonts w:ascii="Times New Roman" w:hAnsi="Times New Roman" w:cs="Times New Roman"/>
          <w:sz w:val="26"/>
          <w:szCs w:val="26"/>
        </w:rPr>
        <w:t>азанье, бег.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Дети стоят врассыпную, на одном конце комнаты.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Они белки. По сигналу воспитателя</w:t>
      </w:r>
    </w:p>
    <w:p w:rsidR="00A90244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«Белки резвятся</w:t>
      </w:r>
      <w:r w:rsidR="00A90244">
        <w:rPr>
          <w:rFonts w:ascii="Times New Roman" w:hAnsi="Times New Roman" w:cs="Times New Roman"/>
          <w:sz w:val="26"/>
          <w:szCs w:val="26"/>
        </w:rPr>
        <w:t>!</w:t>
      </w:r>
      <w:r w:rsidRPr="004505B3">
        <w:rPr>
          <w:rFonts w:ascii="Times New Roman" w:hAnsi="Times New Roman" w:cs="Times New Roman"/>
          <w:sz w:val="26"/>
          <w:szCs w:val="26"/>
        </w:rPr>
        <w:t>»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 дети бегают, прыгают по всей комнате.</w:t>
      </w:r>
    </w:p>
    <w:p w:rsidR="00A90244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По сигналу:</w:t>
      </w:r>
      <w:r w:rsidRPr="004505B3">
        <w:rPr>
          <w:rFonts w:ascii="Times New Roman" w:hAnsi="Times New Roman" w:cs="Times New Roman"/>
          <w:sz w:val="26"/>
          <w:szCs w:val="26"/>
        </w:rPr>
        <w:t xml:space="preserve"> «Волк!» 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бегут к гимнастической стенке или лавочкам и залезают на них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.(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>белки прячутся на деревьях). Когда воспитатель говорит:</w:t>
      </w:r>
      <w:r w:rsidRPr="004505B3">
        <w:rPr>
          <w:rFonts w:ascii="Times New Roman" w:hAnsi="Times New Roman" w:cs="Times New Roman"/>
          <w:sz w:val="26"/>
          <w:szCs w:val="26"/>
        </w:rPr>
        <w:t xml:space="preserve"> «Волк ушел», </w:t>
      </w:r>
      <w:r w:rsidRPr="00A90244">
        <w:rPr>
          <w:rFonts w:ascii="Times New Roman" w:hAnsi="Times New Roman" w:cs="Times New Roman"/>
          <w:i/>
          <w:sz w:val="26"/>
          <w:szCs w:val="26"/>
        </w:rPr>
        <w:t>белки спускаются с деревьев и игра продолжается.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 xml:space="preserve"> «ЛИСА В КУРЯТНИКЕ»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82466" w:rsidRPr="004505B3">
        <w:rPr>
          <w:rFonts w:ascii="Times New Roman" w:hAnsi="Times New Roman" w:cs="Times New Roman"/>
          <w:sz w:val="26"/>
          <w:szCs w:val="26"/>
        </w:rPr>
        <w:t>рыжки, бег.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На одной стороне площадки ставят скамейки – это насест для кур. На противоположной стороне находится нора лисы. Один из играющих назначается лисой, остальные – куры. По сигналу воспитателя куры спрыгивают с насеста, ходят и бегают по двору, клюют зерна, хлопают крыльями. По сигналу: «Лиса!» куры убегают в курятник и взбираются на насест, а лиса старается поймать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курицу, не</w:t>
      </w:r>
      <w:r w:rsidR="005418CA" w:rsidRPr="00A902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90244">
        <w:rPr>
          <w:rFonts w:ascii="Times New Roman" w:hAnsi="Times New Roman" w:cs="Times New Roman"/>
          <w:i/>
          <w:sz w:val="26"/>
          <w:szCs w:val="26"/>
        </w:rPr>
        <w:t>успевшую спастись и уводит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ее  в свою нору.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 xml:space="preserve"> «НАЙДИ МЯЧ»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382466" w:rsidRPr="004505B3">
        <w:rPr>
          <w:rFonts w:ascii="Times New Roman" w:hAnsi="Times New Roman" w:cs="Times New Roman"/>
          <w:sz w:val="26"/>
          <w:szCs w:val="26"/>
        </w:rPr>
        <w:t>ередача мяча.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4505B3">
        <w:rPr>
          <w:rFonts w:ascii="Times New Roman" w:hAnsi="Times New Roman" w:cs="Times New Roman"/>
          <w:sz w:val="26"/>
          <w:szCs w:val="26"/>
        </w:rPr>
        <w:t>Играющие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становятся в круг, вплотную друг к другу, лицом в центр круга. Водящий выходит на середину круга. Все дети держат руки за спиной. Одному из них дают мяч среднего размера. Дети начинают передавать мяч друг другу за спиной. Водящий старается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угадать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у кого находится мяч. По очереди детям он говорит: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«Руки!» Поэтому требованию водящему игрок протягивает обе руки вперед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тот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у кого оказался мяч становится водящим.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8CA">
        <w:rPr>
          <w:rFonts w:ascii="Times New Roman" w:hAnsi="Times New Roman" w:cs="Times New Roman"/>
          <w:b/>
          <w:sz w:val="26"/>
          <w:szCs w:val="26"/>
        </w:rPr>
        <w:t>«ПУСТОЕ МЕСТО»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Воспитатель обращается к детям: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«Давайте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проверим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кто из вас умеет быстро бегать». Дети садятся на пол «крестиком», образуя круг.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Водящий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находясь за кругом, обходит его считая: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«Огонь горит, вода кипит,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Тебя сегодня будут мыть,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 Не буду я тебя ловить!»</w:t>
      </w:r>
    </w:p>
    <w:p w:rsidR="00A90244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повторяют за ним слова. На последние слова водящий дотрагивается до ребенка и просит его встать. Они поворачиваются спиной друг к другу, а дети считают:</w:t>
      </w:r>
      <w:r w:rsidR="006C4B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466" w:rsidRPr="004505B3" w:rsidRDefault="00382466" w:rsidP="00A902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«Раз, два, три – беги!» Водящий и игрок  обегают круг с разных сторон. Не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успевший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занять пустое место становится водящим.</w:t>
      </w: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418C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«БУРЯ»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Основно</w:t>
      </w:r>
      <w:r w:rsidR="005418CA" w:rsidRPr="005418CA">
        <w:rPr>
          <w:rFonts w:ascii="Times New Roman" w:hAnsi="Times New Roman" w:cs="Times New Roman"/>
          <w:i/>
          <w:sz w:val="26"/>
          <w:szCs w:val="26"/>
        </w:rPr>
        <w:t>е движение:</w:t>
      </w:r>
      <w:r w:rsidR="005418CA">
        <w:rPr>
          <w:rFonts w:ascii="Times New Roman" w:hAnsi="Times New Roman" w:cs="Times New Roman"/>
          <w:sz w:val="26"/>
          <w:szCs w:val="26"/>
        </w:rPr>
        <w:t xml:space="preserve"> л</w:t>
      </w:r>
      <w:r w:rsidRPr="004505B3">
        <w:rPr>
          <w:rFonts w:ascii="Times New Roman" w:hAnsi="Times New Roman" w:cs="Times New Roman"/>
          <w:sz w:val="26"/>
          <w:szCs w:val="26"/>
        </w:rPr>
        <w:t>азанье, бег.</w:t>
      </w:r>
    </w:p>
    <w:p w:rsidR="00382466" w:rsidRPr="005418CA" w:rsidRDefault="00382466" w:rsidP="004505B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Дети стоят врассыпную. Они птицы. По сигналу воспитателя: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 xml:space="preserve">«Птицы летают!» </w:t>
      </w:r>
      <w:proofErr w:type="gramStart"/>
      <w:r w:rsidRPr="004505B3"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 w:rsidRPr="004505B3">
        <w:rPr>
          <w:rFonts w:ascii="Times New Roman" w:hAnsi="Times New Roman" w:cs="Times New Roman"/>
          <w:sz w:val="26"/>
          <w:szCs w:val="26"/>
        </w:rPr>
        <w:t xml:space="preserve"> подняв руки в стороны бегают по залу, изображая птиц. По сигналу: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«Буря!» птицы улетают: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- садятся на скамеечку,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- вс</w:t>
      </w:r>
      <w:r w:rsidR="005418CA">
        <w:rPr>
          <w:rFonts w:ascii="Times New Roman" w:hAnsi="Times New Roman" w:cs="Times New Roman"/>
          <w:sz w:val="26"/>
          <w:szCs w:val="26"/>
        </w:rPr>
        <w:t>т</w:t>
      </w:r>
      <w:r w:rsidRPr="004505B3">
        <w:rPr>
          <w:rFonts w:ascii="Times New Roman" w:hAnsi="Times New Roman" w:cs="Times New Roman"/>
          <w:sz w:val="26"/>
          <w:szCs w:val="26"/>
        </w:rPr>
        <w:t>ают в обруч,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- встают на гимнастическую скамейку,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4505B3">
        <w:rPr>
          <w:rFonts w:ascii="Times New Roman" w:hAnsi="Times New Roman" w:cs="Times New Roman"/>
          <w:sz w:val="26"/>
          <w:szCs w:val="26"/>
        </w:rPr>
        <w:t>- залезают на гимнастическую стенку.</w:t>
      </w: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>«НАЙДИ, ГДЕ СПРЯТАНО»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Воспитатель показывает предмет (флажок, игрушку и т.д.) и говорит, что он его спрячет. Затем предлагает детям отвернуться или закрыть глаза. Убедившись, что никто не смотрит, воспитатель прячет предмет и говорит: «Пора!»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Дети начинают искать. Кто первый его найдет, тот получает право прятать игрушку при повторении игры.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При последнем повторении игры можно предложить ребенку, нашедшему предмет, встать первым и пройтись вместе с детьми по кругу.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 xml:space="preserve"> «БЕЗДОМНЫЙ ЗАЯЦ»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 w:rsidRPr="00A9024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</w:t>
      </w:r>
      <w:r w:rsidR="00382466" w:rsidRPr="004505B3">
        <w:rPr>
          <w:rFonts w:ascii="Times New Roman" w:hAnsi="Times New Roman" w:cs="Times New Roman"/>
          <w:sz w:val="26"/>
          <w:szCs w:val="26"/>
        </w:rPr>
        <w:t>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игры:</w:t>
      </w:r>
    </w:p>
    <w:p w:rsidR="00382466" w:rsidRPr="004505B3" w:rsidRDefault="00382466" w:rsidP="00A9024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Среди играющих выбирается «охотник» и «бездомный заяц».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 xml:space="preserve">Остальные играющие встают в обручи, каждый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в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свой. Бездомный заяц убегает, а охотник его догоняет. Бездомный заяц может забежать в любой дом, тогда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тот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кто  занимал этот дом становится бездомным зайцем и убегает от охотника. Как только охотник поймал зайца, он сам становится зайцем, заяц охотником.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5418CA" w:rsidRDefault="005418CA" w:rsidP="004505B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18CA">
        <w:rPr>
          <w:rFonts w:ascii="Times New Roman" w:hAnsi="Times New Roman" w:cs="Times New Roman"/>
          <w:b/>
          <w:sz w:val="26"/>
          <w:szCs w:val="26"/>
        </w:rPr>
        <w:t xml:space="preserve"> «ПАУКИ И МУХИ»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2466" w:rsidRPr="004505B3" w:rsidRDefault="005418CA" w:rsidP="004505B3">
      <w:pPr>
        <w:pStyle w:val="a3"/>
        <w:rPr>
          <w:rFonts w:ascii="Times New Roman" w:hAnsi="Times New Roman" w:cs="Times New Roman"/>
          <w:sz w:val="26"/>
          <w:szCs w:val="26"/>
        </w:rPr>
      </w:pPr>
      <w:r w:rsidRPr="00A90244">
        <w:rPr>
          <w:rFonts w:ascii="Times New Roman" w:hAnsi="Times New Roman" w:cs="Times New Roman"/>
          <w:b/>
          <w:i/>
          <w:sz w:val="26"/>
          <w:szCs w:val="26"/>
        </w:rPr>
        <w:t>Основное движение:</w:t>
      </w:r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382466" w:rsidRPr="004505B3">
        <w:rPr>
          <w:rFonts w:ascii="Times New Roman" w:hAnsi="Times New Roman" w:cs="Times New Roman"/>
          <w:sz w:val="26"/>
          <w:szCs w:val="26"/>
        </w:rPr>
        <w:t>одьба, бег.</w:t>
      </w:r>
    </w:p>
    <w:p w:rsidR="00382466" w:rsidRPr="005418CA" w:rsidRDefault="00382466" w:rsidP="00A90244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418CA">
        <w:rPr>
          <w:rFonts w:ascii="Times New Roman" w:hAnsi="Times New Roman" w:cs="Times New Roman"/>
          <w:i/>
          <w:sz w:val="26"/>
          <w:szCs w:val="26"/>
        </w:rPr>
        <w:t>Описание  игры:</w:t>
      </w:r>
    </w:p>
    <w:p w:rsidR="00382466" w:rsidRPr="00A90244" w:rsidRDefault="00382466" w:rsidP="00A90244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244">
        <w:rPr>
          <w:rFonts w:ascii="Times New Roman" w:hAnsi="Times New Roman" w:cs="Times New Roman"/>
          <w:i/>
          <w:sz w:val="26"/>
          <w:szCs w:val="26"/>
        </w:rPr>
        <w:t>В одном из углов зала рисуется паутина, где живет пау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к-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один из играющих. Все дети  изображают мух. По сигналу воспитателя </w:t>
      </w:r>
      <w:proofErr w:type="gramStart"/>
      <w:r w:rsidRPr="00A90244">
        <w:rPr>
          <w:rFonts w:ascii="Times New Roman" w:hAnsi="Times New Roman" w:cs="Times New Roman"/>
          <w:i/>
          <w:sz w:val="26"/>
          <w:szCs w:val="26"/>
        </w:rPr>
        <w:t>играющие</w:t>
      </w:r>
      <w:proofErr w:type="gramEnd"/>
      <w:r w:rsidRPr="00A90244">
        <w:rPr>
          <w:rFonts w:ascii="Times New Roman" w:hAnsi="Times New Roman" w:cs="Times New Roman"/>
          <w:i/>
          <w:sz w:val="26"/>
          <w:szCs w:val="26"/>
        </w:rPr>
        <w:t xml:space="preserve"> разбегаются по всему залу, летают, жужжат. Паук в это время находится в паутине. По сигналу: «Паук!» мухи замирают, останавливаются на том месте, где их застал сигнал. Паук выходит и смотрит. Того кто шевельнется, паук отводит в свою паутину.</w:t>
      </w:r>
    </w:p>
    <w:p w:rsidR="00382466" w:rsidRPr="004505B3" w:rsidRDefault="00382466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619F9" w:rsidRPr="004505B3" w:rsidRDefault="008619F9" w:rsidP="004505B3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8619F9" w:rsidRPr="004505B3" w:rsidSect="004F508F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66"/>
    <w:rsid w:val="000D42FE"/>
    <w:rsid w:val="00233CE0"/>
    <w:rsid w:val="00382466"/>
    <w:rsid w:val="003927E5"/>
    <w:rsid w:val="003D71F2"/>
    <w:rsid w:val="003E153F"/>
    <w:rsid w:val="004505B3"/>
    <w:rsid w:val="004C7B35"/>
    <w:rsid w:val="004F508F"/>
    <w:rsid w:val="005418CA"/>
    <w:rsid w:val="006C4B4B"/>
    <w:rsid w:val="008051D7"/>
    <w:rsid w:val="008619F9"/>
    <w:rsid w:val="00A3687C"/>
    <w:rsid w:val="00A90244"/>
    <w:rsid w:val="00BF28DE"/>
    <w:rsid w:val="00DF7D2C"/>
    <w:rsid w:val="00F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dcterms:created xsi:type="dcterms:W3CDTF">2011-11-07T06:15:00Z</dcterms:created>
  <dcterms:modified xsi:type="dcterms:W3CDTF">2016-09-14T08:17:00Z</dcterms:modified>
</cp:coreProperties>
</file>