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FD9" w:rsidRDefault="0068711E" w:rsidP="00515FB7">
      <w:pPr>
        <w:ind w:left="-426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6390005" cy="8635382"/>
            <wp:effectExtent l="0" t="0" r="0" b="0"/>
            <wp:docPr id="1" name="Рисунок 1" descr="D:\Screenshot_2019-10-29-13-12-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creenshot_2019-10-29-13-12-0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8635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711E" w:rsidRDefault="0068711E" w:rsidP="00515FB7">
      <w:pPr>
        <w:ind w:left="-426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8711E" w:rsidRDefault="0068711E" w:rsidP="00515FB7">
      <w:pPr>
        <w:ind w:left="-426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6390005" cy="8804007"/>
            <wp:effectExtent l="0" t="0" r="0" b="0"/>
            <wp:docPr id="2" name="Рисунок 2" descr="D:\Screenshot_2019-10-29-13-12-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Screenshot_2019-10-29-13-12-2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8804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711E" w:rsidRDefault="0068711E" w:rsidP="00515FB7">
      <w:pPr>
        <w:ind w:left="-426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8711E" w:rsidRPr="00515FB7" w:rsidRDefault="0068711E" w:rsidP="00515FB7">
      <w:pPr>
        <w:ind w:left="-426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6390005" cy="8493382"/>
            <wp:effectExtent l="0" t="0" r="0" b="3175"/>
            <wp:docPr id="3" name="Рисунок 3" descr="D:\Screenshot_2019-10-29-13-12-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Screenshot_2019-10-29-13-12-1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8493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8711E" w:rsidRPr="00515FB7" w:rsidSect="00515FB7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FB7"/>
    <w:rsid w:val="00515FB7"/>
    <w:rsid w:val="0068711E"/>
    <w:rsid w:val="00A03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15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71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71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15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71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71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9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3</cp:revision>
  <dcterms:created xsi:type="dcterms:W3CDTF">2019-10-20T17:54:00Z</dcterms:created>
  <dcterms:modified xsi:type="dcterms:W3CDTF">2019-11-01T17:29:00Z</dcterms:modified>
</cp:coreProperties>
</file>