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622" w:rsidRDefault="00474622" w:rsidP="0047462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-539750</wp:posOffset>
            </wp:positionV>
            <wp:extent cx="10715625" cy="7553325"/>
            <wp:effectExtent l="19050" t="0" r="9525" b="0"/>
            <wp:wrapNone/>
            <wp:docPr id="13" name="Рисунок 13" descr="http://900igr.net/up/datai/141372/0003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i/141372/0003-003-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622" w:rsidRDefault="00474622" w:rsidP="00474622">
      <w:pPr>
        <w:jc w:val="center"/>
        <w:rPr>
          <w:rFonts w:ascii="Times New Roman" w:hAnsi="Times New Roman" w:cs="Times New Roman"/>
          <w:b/>
          <w:sz w:val="36"/>
        </w:rPr>
      </w:pPr>
    </w:p>
    <w:p w:rsidR="0097619C" w:rsidRPr="00474622" w:rsidRDefault="0097619C" w:rsidP="00474622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474622">
        <w:rPr>
          <w:rFonts w:ascii="Times New Roman" w:hAnsi="Times New Roman" w:cs="Times New Roman"/>
          <w:b/>
          <w:color w:val="FF0000"/>
          <w:sz w:val="44"/>
        </w:rPr>
        <w:t>«Веселая Масленица» в детском саду.</w:t>
      </w:r>
    </w:p>
    <w:p w:rsidR="0097619C" w:rsidRPr="00474622" w:rsidRDefault="0097619C" w:rsidP="00474622">
      <w:pPr>
        <w:jc w:val="center"/>
        <w:rPr>
          <w:rFonts w:ascii="Times New Roman" w:hAnsi="Times New Roman" w:cs="Times New Roman"/>
          <w:sz w:val="32"/>
        </w:rPr>
      </w:pPr>
      <w:r w:rsidRPr="00474622">
        <w:rPr>
          <w:rFonts w:ascii="Times New Roman" w:hAnsi="Times New Roman" w:cs="Times New Roman"/>
          <w:sz w:val="32"/>
        </w:rPr>
        <w:t>С чего начинается весна? Конечно, с проводов зимы. Вот и в нашем детском саду  Масленицу отмечали широко, радостно, с хороводами да играми-забавами.</w:t>
      </w:r>
    </w:p>
    <w:p w:rsidR="0097619C" w:rsidRPr="00474622" w:rsidRDefault="0097619C" w:rsidP="00474622">
      <w:pPr>
        <w:jc w:val="center"/>
        <w:rPr>
          <w:rFonts w:ascii="Times New Roman" w:hAnsi="Times New Roman" w:cs="Times New Roman"/>
          <w:sz w:val="32"/>
        </w:rPr>
      </w:pPr>
      <w:r w:rsidRPr="00474622">
        <w:rPr>
          <w:rFonts w:ascii="Times New Roman" w:hAnsi="Times New Roman" w:cs="Times New Roman"/>
          <w:sz w:val="32"/>
        </w:rPr>
        <w:t>Солнце круглое как блин,</w:t>
      </w:r>
    </w:p>
    <w:p w:rsidR="0097619C" w:rsidRPr="00474622" w:rsidRDefault="0097619C" w:rsidP="00474622">
      <w:pPr>
        <w:jc w:val="center"/>
        <w:rPr>
          <w:rFonts w:ascii="Times New Roman" w:hAnsi="Times New Roman" w:cs="Times New Roman"/>
          <w:sz w:val="32"/>
        </w:rPr>
      </w:pPr>
      <w:r w:rsidRPr="00474622">
        <w:rPr>
          <w:rFonts w:ascii="Times New Roman" w:hAnsi="Times New Roman" w:cs="Times New Roman"/>
          <w:sz w:val="32"/>
        </w:rPr>
        <w:t>Улыбаясь, светит.</w:t>
      </w:r>
    </w:p>
    <w:p w:rsidR="0097619C" w:rsidRPr="00474622" w:rsidRDefault="0097619C" w:rsidP="00474622">
      <w:pPr>
        <w:jc w:val="center"/>
        <w:rPr>
          <w:rFonts w:ascii="Times New Roman" w:hAnsi="Times New Roman" w:cs="Times New Roman"/>
          <w:sz w:val="32"/>
        </w:rPr>
      </w:pPr>
      <w:r w:rsidRPr="00474622">
        <w:rPr>
          <w:rFonts w:ascii="Times New Roman" w:hAnsi="Times New Roman" w:cs="Times New Roman"/>
          <w:sz w:val="32"/>
        </w:rPr>
        <w:t>Рады теплой встрече с ним</w:t>
      </w:r>
    </w:p>
    <w:p w:rsidR="0097619C" w:rsidRPr="00474622" w:rsidRDefault="0097619C" w:rsidP="00474622">
      <w:pPr>
        <w:jc w:val="center"/>
        <w:rPr>
          <w:rFonts w:ascii="Times New Roman" w:hAnsi="Times New Roman" w:cs="Times New Roman"/>
          <w:sz w:val="32"/>
        </w:rPr>
      </w:pPr>
      <w:r w:rsidRPr="00474622">
        <w:rPr>
          <w:rFonts w:ascii="Times New Roman" w:hAnsi="Times New Roman" w:cs="Times New Roman"/>
          <w:sz w:val="32"/>
        </w:rPr>
        <w:t>Взрослые и дети!</w:t>
      </w:r>
    </w:p>
    <w:p w:rsidR="00474622" w:rsidRPr="00474622" w:rsidRDefault="0097619C" w:rsidP="00474622">
      <w:pPr>
        <w:jc w:val="center"/>
        <w:rPr>
          <w:rFonts w:ascii="Times New Roman" w:hAnsi="Times New Roman" w:cs="Times New Roman"/>
          <w:sz w:val="32"/>
        </w:rPr>
      </w:pPr>
      <w:r w:rsidRPr="00474622">
        <w:rPr>
          <w:rFonts w:ascii="Times New Roman" w:hAnsi="Times New Roman" w:cs="Times New Roman"/>
          <w:sz w:val="32"/>
        </w:rPr>
        <w:t xml:space="preserve">Масленица - это встреча Весны и проводы Зимы, озорной и веселый праздник. </w:t>
      </w:r>
    </w:p>
    <w:p w:rsidR="00474622" w:rsidRPr="00474622" w:rsidRDefault="0097619C" w:rsidP="00474622">
      <w:pPr>
        <w:ind w:firstLine="1560"/>
        <w:jc w:val="center"/>
        <w:rPr>
          <w:rFonts w:ascii="Times New Roman" w:hAnsi="Times New Roman" w:cs="Times New Roman"/>
          <w:sz w:val="32"/>
        </w:rPr>
      </w:pPr>
      <w:r w:rsidRPr="00474622">
        <w:rPr>
          <w:rFonts w:ascii="Times New Roman" w:hAnsi="Times New Roman" w:cs="Times New Roman"/>
          <w:sz w:val="32"/>
        </w:rPr>
        <w:t xml:space="preserve">Весна несет в себе жизнь, пробуждение природы, солнечный свет и тепло. </w:t>
      </w:r>
    </w:p>
    <w:p w:rsidR="00000000" w:rsidRPr="00474622" w:rsidRDefault="0097619C" w:rsidP="00474622">
      <w:pPr>
        <w:ind w:firstLine="1985"/>
        <w:jc w:val="center"/>
        <w:rPr>
          <w:rFonts w:ascii="Times New Roman" w:hAnsi="Times New Roman" w:cs="Times New Roman"/>
          <w:sz w:val="32"/>
        </w:rPr>
      </w:pPr>
      <w:r w:rsidRPr="00474622">
        <w:rPr>
          <w:rFonts w:ascii="Times New Roman" w:hAnsi="Times New Roman" w:cs="Times New Roman"/>
          <w:sz w:val="32"/>
        </w:rPr>
        <w:t>Именно в честь Солнца в этот праздник пекут блины, ведь они круглые, желтые и теплые, как солнце.</w:t>
      </w:r>
    </w:p>
    <w:p w:rsidR="0097619C" w:rsidRPr="0097619C" w:rsidRDefault="0097619C" w:rsidP="009761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619C" w:rsidRDefault="00474622" w:rsidP="00474622">
      <w:pPr>
        <w:ind w:left="6237" w:hanging="1701"/>
      </w:pPr>
      <w:r w:rsidRPr="00474622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-897316</wp:posOffset>
            </wp:positionH>
            <wp:positionV relativeFrom="paragraph">
              <wp:posOffset>-558800</wp:posOffset>
            </wp:positionV>
            <wp:extent cx="10715625" cy="7553325"/>
            <wp:effectExtent l="19050" t="0" r="9525" b="0"/>
            <wp:wrapNone/>
            <wp:docPr id="2" name="Рисунок 13" descr="http://900igr.net/up/datai/141372/0003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i/141372/0003-003-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</w:t>
      </w:r>
      <w:r w:rsidR="001C1228">
        <w:rPr>
          <w:noProof/>
        </w:rPr>
        <w:t xml:space="preserve">   </w:t>
      </w:r>
      <w:r>
        <w:rPr>
          <w:noProof/>
        </w:rPr>
        <w:t xml:space="preserve">                                                  </w:t>
      </w:r>
      <w:r w:rsidR="0097619C">
        <w:rPr>
          <w:noProof/>
        </w:rPr>
        <w:drawing>
          <wp:inline distT="0" distB="0" distL="0" distR="0">
            <wp:extent cx="4667030" cy="2733675"/>
            <wp:effectExtent l="19050" t="0" r="220" b="0"/>
            <wp:docPr id="1" name="Рисунок 1" descr="https://sun1-14.userapi.com/A4wnvHhVWneHKX2dySeb3ingQazBEWg15nPgAQ/J-RQbDbpL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A4wnvHhVWneHKX2dySeb3ingQazBEWg15nPgAQ/J-RQbDbpLX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84" t="33761" r="5398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3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1228">
        <w:rPr>
          <w:noProof/>
        </w:rPr>
        <w:t xml:space="preserve">          </w:t>
      </w:r>
      <w:r>
        <w:rPr>
          <w:noProof/>
        </w:rPr>
        <w:t xml:space="preserve">                                                                 </w:t>
      </w:r>
      <w:r w:rsidR="0097619C">
        <w:rPr>
          <w:noProof/>
        </w:rPr>
        <w:drawing>
          <wp:inline distT="0" distB="0" distL="0" distR="0">
            <wp:extent cx="4011341" cy="2819400"/>
            <wp:effectExtent l="19050" t="0" r="8209" b="0"/>
            <wp:docPr id="4" name="Рисунок 4" descr="https://sun1-86.userapi.com/QpFGGFqfCE2YZW9N_9XvtXtA_BP4vW7HzFExLQ/a1nxeFziz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6.userapi.com/QpFGGFqfCE2YZW9N_9XvtXtA_BP4vW7HzFExLQ/a1nxeFzizC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31" t="21154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24" cy="2831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1228" w:rsidRDefault="00474622" w:rsidP="001C1228">
      <w:pPr>
        <w:ind w:left="6379" w:hanging="992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-558800</wp:posOffset>
            </wp:positionV>
            <wp:extent cx="10715625" cy="7553325"/>
            <wp:effectExtent l="19050" t="0" r="9525" b="0"/>
            <wp:wrapNone/>
            <wp:docPr id="3" name="Рисунок 13" descr="http://900igr.net/up/datai/141372/0003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i/141372/0003-003-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228">
        <w:t xml:space="preserve">                    </w:t>
      </w:r>
      <w:r w:rsidR="001C1228">
        <w:rPr>
          <w:noProof/>
        </w:rPr>
        <w:drawing>
          <wp:inline distT="0" distB="0" distL="0" distR="0">
            <wp:extent cx="3768725" cy="2826544"/>
            <wp:effectExtent l="19050" t="0" r="3175" b="0"/>
            <wp:docPr id="7" name="Рисунок 7" descr="https://sun1-24.userapi.com/tdpIZeg42EvaGb4ZGYJoPFIIdzHTZ_MyiWww1w/yAdIhNxdn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4.userapi.com/tdpIZeg42EvaGb4ZGYJoPFIIdzHTZ_MyiWww1w/yAdIhNxdnf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6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1228">
        <w:rPr>
          <w:noProof/>
        </w:rPr>
        <w:t xml:space="preserve">          </w:t>
      </w:r>
      <w:r w:rsidR="001C1228">
        <w:rPr>
          <w:noProof/>
        </w:rPr>
        <w:drawing>
          <wp:inline distT="0" distB="0" distL="0" distR="0">
            <wp:extent cx="3844925" cy="2883694"/>
            <wp:effectExtent l="19050" t="0" r="3175" b="0"/>
            <wp:docPr id="10" name="Рисунок 10" descr="https://sun1-83.userapi.com/TjKyHa1sHNN7c9IliriTj2ROpMil8hoYbkrN0Q/DrZgPHrFN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3.userapi.com/TjKyHa1sHNN7c9IliriTj2ROpMil8hoYbkrN0Q/DrZgPHrFNq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3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1228" w:rsidRDefault="001C1228" w:rsidP="0097619C">
      <w:pPr>
        <w:jc w:val="center"/>
      </w:pPr>
    </w:p>
    <w:p w:rsidR="001C1228" w:rsidRDefault="001C1228" w:rsidP="0097619C">
      <w:pPr>
        <w:jc w:val="center"/>
      </w:pPr>
    </w:p>
    <w:sectPr w:rsidR="001C1228" w:rsidSect="00474622">
      <w:pgSz w:w="16838" w:h="11906" w:orient="landscape"/>
      <w:pgMar w:top="850" w:right="1954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619C"/>
    <w:rsid w:val="001C1228"/>
    <w:rsid w:val="00474622"/>
    <w:rsid w:val="00976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7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2020-03-01T17:16:00Z</dcterms:created>
  <dcterms:modified xsi:type="dcterms:W3CDTF">2020-03-01T17:51:00Z</dcterms:modified>
</cp:coreProperties>
</file>