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07" w:rsidRPr="00B719DC" w:rsidRDefault="00B719DC" w:rsidP="00B719DC">
      <w:pPr>
        <w:jc w:val="center"/>
        <w:rPr>
          <w:b/>
        </w:rPr>
      </w:pPr>
      <w:r w:rsidRPr="00B719DC">
        <w:rPr>
          <w:b/>
        </w:rPr>
        <w:t>Детская ревность</w:t>
      </w:r>
    </w:p>
    <w:p w:rsidR="00282F07" w:rsidRDefault="00282F07" w:rsidP="00282F07"/>
    <w:p w:rsidR="00282F07" w:rsidRDefault="00282F07" w:rsidP="00B719DC">
      <w:pPr>
        <w:spacing w:after="0"/>
        <w:ind w:left="-567" w:firstLine="567"/>
      </w:pPr>
      <w:r>
        <w:t>Список советов для родителей: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1. </w:t>
      </w:r>
      <w:proofErr w:type="gramStart"/>
      <w:r>
        <w:t>Сделать ОЧЕНЬ большой подарок (необязательно дорогой, главное - размеры внушительные) старшему от имени младшего одновременно с появлением младшего в доме.</w:t>
      </w:r>
      <w:proofErr w:type="gramEnd"/>
      <w:r>
        <w:t xml:space="preserve"> Потом сделат</w:t>
      </w:r>
      <w:r w:rsidR="00B719DC">
        <w:t xml:space="preserve">ь большой подарок и на первый день рождения </w:t>
      </w:r>
      <w:r>
        <w:t xml:space="preserve"> младшего.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2. Рассказать старшему историю его появления</w:t>
      </w:r>
      <w:proofErr w:type="gramStart"/>
      <w:r>
        <w:t xml:space="preserve"> ,</w:t>
      </w:r>
      <w:proofErr w:type="gramEnd"/>
      <w:r>
        <w:t xml:space="preserve"> каким он родился, подкрепить рассказ показом фото и видео еще до появления младшего.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3. Перед появлением младшего рассказывать сказки, в которых у героя появляется (или есть) брат, сестра (гуси-лебеди, </w:t>
      </w:r>
      <w:proofErr w:type="spellStart"/>
      <w:r>
        <w:t>Аленушка</w:t>
      </w:r>
      <w:proofErr w:type="spellEnd"/>
      <w:r>
        <w:t xml:space="preserve"> и Иванушка и др.)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4. Разыгрывать маленькие сценки, где есть папа, мама, двое детей (с игрушками, зверушками)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5. Если вы решили отдать старшего в </w:t>
      </w:r>
      <w:proofErr w:type="spellStart"/>
      <w:r>
        <w:t>дс</w:t>
      </w:r>
      <w:proofErr w:type="spellEnd"/>
      <w:r>
        <w:t>, переселить в другую комнату, отнять от груди и пр., сделать это заранее (за несколько месяцев до рождения младшего в идеале)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6. Предупредить </w:t>
      </w:r>
      <w:proofErr w:type="gramStart"/>
      <w:r>
        <w:t>старшего</w:t>
      </w:r>
      <w:proofErr w:type="gramEnd"/>
      <w:r>
        <w:t xml:space="preserve"> о том, что младший НЕ БУДЕТ с ним играть сразу (о его беспомощности)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7. Попросить гостей подарить подарки для старшего, если они придут поздравить с появлением маленького.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8. Взять после возвращения из роддома старшего сразу на руки.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9. Если покупаете новую одежду и игрушки для младшего, купите какую-нибудь мелочь </w:t>
      </w:r>
      <w:proofErr w:type="gramStart"/>
      <w:r>
        <w:t>для</w:t>
      </w:r>
      <w:proofErr w:type="gramEnd"/>
      <w:r>
        <w:t xml:space="preserve"> старшего.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10. Давать грудь </w:t>
      </w:r>
      <w:proofErr w:type="gramStart"/>
      <w:r>
        <w:t>старшему</w:t>
      </w:r>
      <w:proofErr w:type="gramEnd"/>
      <w:r>
        <w:t>, если попросит (обычно быстро проходит, бывает в чашку просит налить), заворачивать, обрабатывать пупок и прочее (что попросят)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11. Умышленно "оберегать" старшего и ругать маленького (например, если </w:t>
      </w:r>
      <w:proofErr w:type="gramStart"/>
      <w:r>
        <w:t>он</w:t>
      </w:r>
      <w:proofErr w:type="gramEnd"/>
      <w:r>
        <w:t xml:space="preserve"> случайно задел ручкой старшего)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12. Подчеркивать преимущества взрослости (можно уже есть что-то, что маленькому нельзя, пойти куда-то...)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13. НЕ ОСТАВЛЯТЬ ИХ НАЕДИНЕ В ПЕРВЫЕ МЕСЯЦЫ!!!!!!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14. Не запрещать старшему трогать, гладить, дать игрушку маленькому.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15. Научить старшего навыкам самообслуживания (насколько это возможно) до появления младшего.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16. Разделить игрушки и вещи, учить старшего (а потом и младшего) меняться.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17. Брать в постель обоих.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18. Не отделять старшего (к бабушке, няне) или мужа (в другую комнату, например)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19. Читать и заниматься со старшим во время сна младшего.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20. </w:t>
      </w:r>
      <w:proofErr w:type="gramStart"/>
      <w:r>
        <w:t>Говорить о маленьком в такой модальности, как про, например, игрушку или личное достижение старшего, подчеркивая, что сестренка, братишка "у него".</w:t>
      </w:r>
      <w:proofErr w:type="gramEnd"/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21. Лучше нанять няню младшему для прогулок, чем для </w:t>
      </w:r>
      <w:proofErr w:type="gramStart"/>
      <w:r>
        <w:t>старшего</w:t>
      </w:r>
      <w:proofErr w:type="gramEnd"/>
      <w:r>
        <w:t>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22. Продолжать те занятия, которые были у вас со старшим до появления младшего.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23. Придумать незыблемые ритуалы (например, купание или чтение на ночь)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24. При любой возможности брать </w:t>
      </w:r>
      <w:proofErr w:type="gramStart"/>
      <w:r>
        <w:t>старшего</w:t>
      </w:r>
      <w:proofErr w:type="gramEnd"/>
      <w:r>
        <w:t xml:space="preserve"> на руки.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 xml:space="preserve">25. Играть в совместные и параллельные игры (я </w:t>
      </w:r>
      <w:proofErr w:type="spellStart"/>
      <w:r>
        <w:t>лялю</w:t>
      </w:r>
      <w:proofErr w:type="spellEnd"/>
      <w:r>
        <w:t xml:space="preserve"> качаю, а ты куколку качай)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26. Поддерживать со старшим ребенком контакт глаз задевать или обнимать, когда проходите мимо.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27. Подчеркивать постоянно, что МАЛЕНЬКОМУ ДЛЯ СТАРШЕГО НИЧЕГО НЕ ЖАЛКО.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28. Не сравнивать и не наказывать детей в присутствии других людей.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29. Обзавестись прогулочной коляской-паровозиком (если разница в возрасте небольшая)</w:t>
      </w:r>
    </w:p>
    <w:p w:rsidR="00282F07" w:rsidRDefault="00282F07" w:rsidP="00B719DC">
      <w:pPr>
        <w:spacing w:after="0"/>
        <w:ind w:left="-567" w:firstLine="567"/>
      </w:pPr>
    </w:p>
    <w:p w:rsidR="00282F07" w:rsidRDefault="00282F07" w:rsidP="00B719DC">
      <w:pPr>
        <w:spacing w:after="0"/>
        <w:ind w:left="-567" w:firstLine="567"/>
      </w:pPr>
      <w:r>
        <w:t>30. Договариваться со старшим "сейчас я уложу твоего братика спать, поиграй тихонечко, а потом мы с тобой будем..."</w:t>
      </w:r>
    </w:p>
    <w:p w:rsidR="00282F07" w:rsidRDefault="00282F07" w:rsidP="00B719DC">
      <w:pPr>
        <w:spacing w:after="0"/>
        <w:ind w:left="-567" w:firstLine="567"/>
      </w:pPr>
    </w:p>
    <w:p w:rsidR="00625594" w:rsidRDefault="00282F07" w:rsidP="00B719DC">
      <w:pPr>
        <w:spacing w:after="0"/>
        <w:ind w:left="-567" w:firstLine="567"/>
      </w:pPr>
      <w:r>
        <w:t xml:space="preserve">31. Не запрещать </w:t>
      </w:r>
      <w:proofErr w:type="gramStart"/>
      <w:r>
        <w:t>старшему</w:t>
      </w:r>
      <w:proofErr w:type="gramEnd"/>
      <w:r>
        <w:t xml:space="preserve"> залезать </w:t>
      </w:r>
      <w:r w:rsidR="00B719DC">
        <w:t xml:space="preserve">в </w:t>
      </w:r>
      <w:r>
        <w:t>ванну</w:t>
      </w:r>
      <w:r w:rsidR="00B719DC">
        <w:t>ю</w:t>
      </w:r>
      <w:r>
        <w:t xml:space="preserve"> или в постель.</w:t>
      </w:r>
      <w:bookmarkStart w:id="0" w:name="_GoBack"/>
      <w:bookmarkEnd w:id="0"/>
    </w:p>
    <w:sectPr w:rsidR="00625594" w:rsidSect="009E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B6"/>
    <w:rsid w:val="00282F07"/>
    <w:rsid w:val="00457CB6"/>
    <w:rsid w:val="00625594"/>
    <w:rsid w:val="009E4F3E"/>
    <w:rsid w:val="00B7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>Работа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2014-02-10T06:22:00Z</dcterms:created>
  <dcterms:modified xsi:type="dcterms:W3CDTF">2017-10-10T07:48:00Z</dcterms:modified>
</cp:coreProperties>
</file>