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AE23" w14:textId="77777777" w:rsidR="0004407E" w:rsidRPr="0004407E" w:rsidRDefault="0004407E" w:rsidP="0004407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407E">
        <w:rPr>
          <w:rFonts w:ascii="Arial" w:hAnsi="Arial" w:cs="Arial"/>
          <w:color w:val="000000"/>
          <w:sz w:val="24"/>
          <w:szCs w:val="24"/>
        </w:rPr>
        <w:t> </w:t>
      </w:r>
    </w:p>
    <w:p w14:paraId="1CE26543" w14:textId="1D252192" w:rsidR="0004407E" w:rsidRPr="0004407E" w:rsidRDefault="0004407E" w:rsidP="0004407E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424242"/>
          <w:sz w:val="54"/>
          <w:szCs w:val="54"/>
        </w:rPr>
      </w:pPr>
      <w:r w:rsidRPr="0004407E">
        <w:rPr>
          <w:rFonts w:ascii="Arial" w:hAnsi="Arial" w:cs="Arial"/>
          <w:color w:val="000000"/>
          <w:sz w:val="24"/>
          <w:szCs w:val="24"/>
        </w:rPr>
        <w:t> </w:t>
      </w:r>
      <w:r w:rsidRPr="0004407E">
        <w:rPr>
          <w:rFonts w:ascii="Helvetica" w:hAnsi="Helvetica" w:cs="Helvetica"/>
          <w:b/>
          <w:bCs/>
          <w:color w:val="424242"/>
          <w:sz w:val="54"/>
          <w:szCs w:val="54"/>
        </w:rPr>
        <w:t>ПАМЯТКА «ПРАВИЛА ПОВЕДЕНИЯ НА ВОДЕ»</w:t>
      </w:r>
    </w:p>
    <w:p w14:paraId="34538598" w14:textId="77777777" w:rsidR="0004407E" w:rsidRPr="0004407E" w:rsidRDefault="0004407E" w:rsidP="0004407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Перед купанием надо отдохнуть, в воду входить быстро, но только на мелководье.</w:t>
      </w:r>
    </w:p>
    <w:p w14:paraId="0338F249" w14:textId="77777777" w:rsidR="0004407E" w:rsidRPr="0004407E" w:rsidRDefault="0004407E" w:rsidP="0004407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Во время купания нельзя стоять без движения.</w:t>
      </w:r>
    </w:p>
    <w:p w14:paraId="3AB39ABC" w14:textId="77777777" w:rsidR="0004407E" w:rsidRPr="0004407E" w:rsidRDefault="0004407E" w:rsidP="0004407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рекомендуется купаться при температуре воды ниже 17 – 19С и температуре воздуха ниже 21 – 23 С.</w:t>
      </w:r>
    </w:p>
    <w:p w14:paraId="1743EB54" w14:textId="77777777" w:rsidR="0004407E" w:rsidRPr="0004407E" w:rsidRDefault="0004407E" w:rsidP="0004407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Продолжительность купания не должна превышать 15 — 20 минут.</w:t>
      </w:r>
    </w:p>
    <w:p w14:paraId="23A7B582" w14:textId="77777777" w:rsidR="0004407E" w:rsidRPr="0004407E" w:rsidRDefault="0004407E" w:rsidP="0004407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Длительное пребывания в воде может привести к сильному переохлаждению тела и опасным для жизни судорогам.</w:t>
      </w:r>
    </w:p>
    <w:p w14:paraId="73EAF458" w14:textId="77777777" w:rsidR="0004407E" w:rsidRPr="0004407E" w:rsidRDefault="0004407E" w:rsidP="0004407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Купание ночью запрещено.</w:t>
      </w:r>
    </w:p>
    <w:p w14:paraId="17ACD60C" w14:textId="77777777" w:rsidR="0004407E" w:rsidRPr="0004407E" w:rsidRDefault="0004407E" w:rsidP="0004407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Время купания определяется по местным условиям, но не ранее чем за 2 часа до приема пищи.</w:t>
      </w:r>
    </w:p>
    <w:p w14:paraId="5C9C4A6C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Требования безопасности</w:t>
      </w:r>
    </w:p>
    <w:p w14:paraId="72DFF6AF" w14:textId="77777777" w:rsidR="0004407E" w:rsidRPr="0004407E" w:rsidRDefault="0004407E" w:rsidP="0004407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 появлении усталости спокойно плывите к берегу.</w:t>
      </w:r>
    </w:p>
    <w:p w14:paraId="15079588" w14:textId="77777777" w:rsidR="0004407E" w:rsidRPr="0004407E" w:rsidRDefault="0004407E" w:rsidP="0004407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 появлении судорог, не теряйтесь, старайтесь удержаться на воде и зовите на помощь.</w:t>
      </w:r>
    </w:p>
    <w:p w14:paraId="5F0042EB" w14:textId="77777777" w:rsidR="0004407E" w:rsidRPr="0004407E" w:rsidRDefault="0004407E" w:rsidP="0004407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 оказании вам помощи не хватайтесь за спасающего, а старайтесь помочь ему своими действиями.</w:t>
      </w:r>
    </w:p>
    <w:p w14:paraId="28141A46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14:paraId="2640AE4C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 xml:space="preserve">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— 17-19 градусов. Лучшее время суток для купания — 8-10 часов утра и 17-19 часов вечера. Не следует купаться </w:t>
      </w:r>
      <w:proofErr w:type="gramStart"/>
      <w:r w:rsidRPr="0004407E">
        <w:rPr>
          <w:rFonts w:ascii="Helvetica" w:hAnsi="Helvetica" w:cs="Helvetica"/>
          <w:color w:val="424242"/>
          <w:sz w:val="23"/>
          <w:szCs w:val="23"/>
        </w:rPr>
        <w:t>раньше чем</w:t>
      </w:r>
      <w:proofErr w:type="gramEnd"/>
      <w:r w:rsidRPr="0004407E">
        <w:rPr>
          <w:rFonts w:ascii="Helvetica" w:hAnsi="Helvetica" w:cs="Helvetica"/>
          <w:color w:val="424242"/>
          <w:sz w:val="23"/>
          <w:szCs w:val="23"/>
        </w:rPr>
        <w:t xml:space="preserve"> через час-полтора после приема пищи.</w:t>
      </w:r>
    </w:p>
    <w:p w14:paraId="1A6B5C4C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14:paraId="23C09C6A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Умение хорошо плавать —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разгоряченным.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</w:r>
    </w:p>
    <w:p w14:paraId="2F3D48F4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—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14:paraId="5D248631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Опасно прыгать (нырять) в воду в неизвестном месте — можно удариться головой о грунт, корягу, сваю и т.п., сломать шейные позвонки, потерять сознание и погибнуть.</w:t>
      </w:r>
    </w:p>
    <w:p w14:paraId="5D3CDF90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Уставший пловец должен помнить, что лучшим способом для отдыха на воде является положение «лежа на спине».</w:t>
      </w:r>
    </w:p>
    <w:p w14:paraId="03598862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14:paraId="1CD1CEC0" w14:textId="77777777" w:rsidR="0004407E" w:rsidRPr="0004407E" w:rsidRDefault="0004407E" w:rsidP="0004407E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Помните: купание в нетрезвом виде может привести к трагическому исходу!</w:t>
      </w:r>
    </w:p>
    <w:p w14:paraId="37F5699A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Правила безопасного поведения на воде</w:t>
      </w:r>
    </w:p>
    <w:p w14:paraId="5CE10838" w14:textId="77777777" w:rsidR="0004407E" w:rsidRPr="0004407E" w:rsidRDefault="0004407E" w:rsidP="0004407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lastRenderedPageBreak/>
        <w:t>Если что-то произошло в воде, никогда не пугайтесь и не кричите. Во время крика в легкие может попасть вода, а это как раз и есть самая большая опасность.</w:t>
      </w:r>
    </w:p>
    <w:p w14:paraId="40052CED" w14:textId="77777777" w:rsidR="0004407E" w:rsidRPr="0004407E" w:rsidRDefault="0004407E" w:rsidP="0004407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плавайте в одиночку: в случае опасности товарищ поможет тебе.</w:t>
      </w:r>
    </w:p>
    <w:p w14:paraId="21995F1C" w14:textId="77777777" w:rsidR="0004407E" w:rsidRPr="0004407E" w:rsidRDefault="0004407E" w:rsidP="0004407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следует плавать сразу после еды.</w:t>
      </w:r>
    </w:p>
    <w:p w14:paraId="13E274F0" w14:textId="77777777" w:rsidR="0004407E" w:rsidRPr="0004407E" w:rsidRDefault="0004407E" w:rsidP="0004407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плавайте в незнакомом месте без взрослых.</w:t>
      </w:r>
    </w:p>
    <w:p w14:paraId="71ACE4C4" w14:textId="77777777" w:rsidR="0004407E" w:rsidRPr="0004407E" w:rsidRDefault="0004407E" w:rsidP="0004407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ныряйте в незнакомом месте.</w:t>
      </w:r>
    </w:p>
    <w:p w14:paraId="10D11B48" w14:textId="77777777" w:rsidR="0004407E" w:rsidRPr="0004407E" w:rsidRDefault="0004407E" w:rsidP="0004407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плавайте в очень холодной воде.</w:t>
      </w:r>
    </w:p>
    <w:p w14:paraId="4110582C" w14:textId="77777777" w:rsidR="0004407E" w:rsidRPr="0004407E" w:rsidRDefault="0004407E" w:rsidP="0004407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плавайте в грязной воде.</w:t>
      </w:r>
    </w:p>
    <w:p w14:paraId="2B13609C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ЕСЛИ ВЫ НАЧИНАЕТЕ ТОНУТЬ:</w:t>
      </w:r>
    </w:p>
    <w:p w14:paraId="216E053C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При судороге ног:</w:t>
      </w:r>
    </w:p>
    <w:p w14:paraId="14CB89FE" w14:textId="77777777" w:rsidR="0004407E" w:rsidRPr="0004407E" w:rsidRDefault="0004407E" w:rsidP="0004407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позовите находящихся поблизости людей на помощь;</w:t>
      </w:r>
    </w:p>
    <w:p w14:paraId="5F799BC8" w14:textId="77777777" w:rsidR="0004407E" w:rsidRPr="0004407E" w:rsidRDefault="0004407E" w:rsidP="0004407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постарайтесь глубоко вдохнуть воздух, расслабиться и свободно погрузиться в воду лицом вниз;</w:t>
      </w:r>
    </w:p>
    <w:p w14:paraId="575A1E92" w14:textId="77777777" w:rsidR="0004407E" w:rsidRPr="0004407E" w:rsidRDefault="0004407E" w:rsidP="0004407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возьмитесь двумя руками под водой за голень сведенной ноги, с силой согните колено, а затем выпрямите ногу с помощью рук, делая это несколько раз, пока можете задерживать дыхание;</w:t>
      </w:r>
    </w:p>
    <w:p w14:paraId="3753BBDA" w14:textId="77777777" w:rsidR="0004407E" w:rsidRPr="0004407E" w:rsidRDefault="0004407E" w:rsidP="0004407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 продолжении судорог до боли щипайте пальцами мышцу;</w:t>
      </w:r>
    </w:p>
    <w:p w14:paraId="225A7ADB" w14:textId="77777777" w:rsidR="0004407E" w:rsidRPr="0004407E" w:rsidRDefault="0004407E" w:rsidP="0004407E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14:paraId="0427E32D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Вы захлебнулись водой:</w:t>
      </w:r>
    </w:p>
    <w:p w14:paraId="0942F0FF" w14:textId="77777777" w:rsidR="0004407E" w:rsidRPr="0004407E" w:rsidRDefault="0004407E" w:rsidP="000440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паникуйте, постарайтесь развернуться спиной к волне;</w:t>
      </w:r>
    </w:p>
    <w:p w14:paraId="68240A3A" w14:textId="77777777" w:rsidR="0004407E" w:rsidRPr="0004407E" w:rsidRDefault="0004407E" w:rsidP="000440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прижмите согнутые в локтях руки к нижней части груди и сделайте несколько резких выдохов, помогая себе руками;</w:t>
      </w:r>
    </w:p>
    <w:p w14:paraId="49A937A0" w14:textId="77777777" w:rsidR="0004407E" w:rsidRPr="0004407E" w:rsidRDefault="0004407E" w:rsidP="000440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затем очистите от воды нос и сделайте несколько глотательных движений;</w:t>
      </w:r>
    </w:p>
    <w:p w14:paraId="7BC7C5D2" w14:textId="77777777" w:rsidR="0004407E" w:rsidRPr="0004407E" w:rsidRDefault="0004407E" w:rsidP="000440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восстановив дыхание, ложитесь на живот и двигайтесь к берегу;</w:t>
      </w:r>
    </w:p>
    <w:p w14:paraId="39FCFB2E" w14:textId="77777777" w:rsidR="0004407E" w:rsidRPr="0004407E" w:rsidRDefault="0004407E" w:rsidP="000440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 необходимости позовите людей на помощь.</w:t>
      </w:r>
    </w:p>
    <w:p w14:paraId="393CF126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ВЫ УВИДЕЛИ ТОНУЩЕГО ЧЕЛОВЕКА:</w:t>
      </w:r>
    </w:p>
    <w:p w14:paraId="71FC05AF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привлеките внимание окружающих громким криком «Человек тонет!», вызовите «Скорую помощь» и, скинув одежду и обувь, доплывите до утопающего;</w:t>
      </w:r>
    </w:p>
    <w:p w14:paraId="6C730455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спасательный круг, резиновую камеру или надувной матрас кидайте в воду по возможности ближе к утопающему;</w:t>
      </w:r>
    </w:p>
    <w:p w14:paraId="137A112A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</w:t>
      </w:r>
    </w:p>
    <w:p w14:paraId="4CF13B78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если человек лежит на спине, подплывайте со стороны головы;</w:t>
      </w:r>
    </w:p>
    <w:p w14:paraId="5D8341CF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не давайте утопающему схватить вас за руку или за шею — поднырните под него и слегка ударьте снизу по подбородку, развернув спиной к себе;</w:t>
      </w:r>
    </w:p>
    <w:p w14:paraId="0F808C87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</w:t>
      </w:r>
    </w:p>
    <w:p w14:paraId="519BC0DA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при обнаружении тела возьмите его за волосы и, резко оттолкнувшись от дна, всплывайте на поверхность;</w:t>
      </w:r>
    </w:p>
    <w:p w14:paraId="5F4252AB" w14:textId="77777777" w:rsidR="0004407E" w:rsidRPr="0004407E" w:rsidRDefault="0004407E" w:rsidP="000440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14:paraId="0E6A6468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ОКАЗАНИЕ ПЕРВОЙ ПОМОЩИ:</w:t>
      </w:r>
    </w:p>
    <w:p w14:paraId="229AAE0B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ПОМНИТЕ!</w:t>
      </w:r>
      <w:r w:rsidRPr="0004407E">
        <w:rPr>
          <w:rFonts w:ascii="Helvetica" w:hAnsi="Helvetica" w:cs="Helvetica"/>
          <w:color w:val="424242"/>
          <w:sz w:val="23"/>
          <w:szCs w:val="23"/>
        </w:rPr>
        <w:t> 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14:paraId="2313A1AE" w14:textId="77777777" w:rsidR="0004407E" w:rsidRPr="0004407E" w:rsidRDefault="0004407E" w:rsidP="0004407E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b/>
          <w:bCs/>
          <w:color w:val="424242"/>
          <w:sz w:val="23"/>
          <w:szCs w:val="23"/>
        </w:rPr>
        <w:t>При попадании жидкости в дыхательные пути:</w:t>
      </w:r>
    </w:p>
    <w:p w14:paraId="432E6734" w14:textId="77777777" w:rsidR="0004407E" w:rsidRPr="0004407E" w:rsidRDefault="0004407E" w:rsidP="0004407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положите пострадавшего животом на согнутое колено;</w:t>
      </w:r>
    </w:p>
    <w:p w14:paraId="663A0B4F" w14:textId="77777777" w:rsidR="0004407E" w:rsidRPr="0004407E" w:rsidRDefault="0004407E" w:rsidP="0004407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проведите очистку от слизи, слюны носовой полости и носоглотки;</w:t>
      </w:r>
    </w:p>
    <w:p w14:paraId="5BD0B23C" w14:textId="77777777" w:rsidR="0004407E" w:rsidRPr="0004407E" w:rsidRDefault="0004407E" w:rsidP="0004407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путем сдавливания грудной клетки удалите воду, попавшую в дыхательные пути;</w:t>
      </w:r>
    </w:p>
    <w:p w14:paraId="70528E25" w14:textId="77777777" w:rsidR="0004407E" w:rsidRPr="0004407E" w:rsidRDefault="0004407E" w:rsidP="0004407E">
      <w:pPr>
        <w:numPr>
          <w:ilvl w:val="0"/>
          <w:numId w:val="7"/>
        </w:numPr>
        <w:shd w:val="clear" w:color="auto" w:fill="FFFFFF"/>
        <w:spacing w:line="240" w:lineRule="auto"/>
        <w:ind w:left="1020"/>
        <w:jc w:val="both"/>
        <w:rPr>
          <w:rFonts w:ascii="Helvetica" w:hAnsi="Helvetica" w:cs="Helvetica"/>
          <w:color w:val="424242"/>
          <w:sz w:val="23"/>
          <w:szCs w:val="23"/>
        </w:rPr>
      </w:pPr>
      <w:r w:rsidRPr="0004407E">
        <w:rPr>
          <w:rFonts w:ascii="Helvetica" w:hAnsi="Helvetica" w:cs="Helvetica"/>
          <w:color w:val="424242"/>
          <w:sz w:val="23"/>
          <w:szCs w:val="23"/>
        </w:rPr>
        <w:t>после этого пострадавшего уложите на спину и при отсутствии дыхания, или сердечной деятельности проведите искусственное дыхание и непрямой массаж сердца.</w:t>
      </w:r>
    </w:p>
    <w:p w14:paraId="2A24264A" w14:textId="77777777" w:rsidR="0004407E" w:rsidRPr="0004407E" w:rsidRDefault="0004407E" w:rsidP="0004407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407E">
        <w:rPr>
          <w:rFonts w:ascii="Arial" w:hAnsi="Arial" w:cs="Arial"/>
          <w:color w:val="000000"/>
          <w:sz w:val="24"/>
          <w:szCs w:val="24"/>
        </w:rPr>
        <w:t> </w:t>
      </w:r>
    </w:p>
    <w:p w14:paraId="321D8923" w14:textId="77777777" w:rsidR="00AD34AA" w:rsidRPr="00FC5E2B" w:rsidRDefault="00AD34AA" w:rsidP="00AD34A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AD34AA" w:rsidRPr="00FC5E2B" w:rsidSect="005804CD">
      <w:pgSz w:w="11906" w:h="16838" w:code="9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0A1"/>
    <w:multiLevelType w:val="multilevel"/>
    <w:tmpl w:val="9CA6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01FE1"/>
    <w:multiLevelType w:val="multilevel"/>
    <w:tmpl w:val="767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91E6D"/>
    <w:multiLevelType w:val="multilevel"/>
    <w:tmpl w:val="DAB4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91DC0"/>
    <w:multiLevelType w:val="multilevel"/>
    <w:tmpl w:val="12B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542B4E"/>
    <w:multiLevelType w:val="multilevel"/>
    <w:tmpl w:val="359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944EFF"/>
    <w:multiLevelType w:val="multilevel"/>
    <w:tmpl w:val="B330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45DF4"/>
    <w:multiLevelType w:val="multilevel"/>
    <w:tmpl w:val="6A9C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5674293">
    <w:abstractNumId w:val="5"/>
  </w:num>
  <w:num w:numId="2" w16cid:durableId="350957245">
    <w:abstractNumId w:val="0"/>
  </w:num>
  <w:num w:numId="3" w16cid:durableId="1007563477">
    <w:abstractNumId w:val="2"/>
  </w:num>
  <w:num w:numId="4" w16cid:durableId="1571310098">
    <w:abstractNumId w:val="6"/>
  </w:num>
  <w:num w:numId="5" w16cid:durableId="1747648680">
    <w:abstractNumId w:val="4"/>
  </w:num>
  <w:num w:numId="6" w16cid:durableId="1252932837">
    <w:abstractNumId w:val="1"/>
  </w:num>
  <w:num w:numId="7" w16cid:durableId="179162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4B0"/>
    <w:rsid w:val="0004407E"/>
    <w:rsid w:val="000545CD"/>
    <w:rsid w:val="000637C1"/>
    <w:rsid w:val="000873E2"/>
    <w:rsid w:val="000A60E0"/>
    <w:rsid w:val="001166EF"/>
    <w:rsid w:val="00124B4F"/>
    <w:rsid w:val="001414F5"/>
    <w:rsid w:val="001D2423"/>
    <w:rsid w:val="00257EEE"/>
    <w:rsid w:val="002D52BF"/>
    <w:rsid w:val="002D7C45"/>
    <w:rsid w:val="00331552"/>
    <w:rsid w:val="003431C3"/>
    <w:rsid w:val="003B54A5"/>
    <w:rsid w:val="003C24A4"/>
    <w:rsid w:val="003C3165"/>
    <w:rsid w:val="003C7935"/>
    <w:rsid w:val="0042057A"/>
    <w:rsid w:val="00421E69"/>
    <w:rsid w:val="00431B1F"/>
    <w:rsid w:val="00447E2F"/>
    <w:rsid w:val="004C09B2"/>
    <w:rsid w:val="004D186A"/>
    <w:rsid w:val="00536518"/>
    <w:rsid w:val="00563E04"/>
    <w:rsid w:val="00566B45"/>
    <w:rsid w:val="005804CD"/>
    <w:rsid w:val="005B23CB"/>
    <w:rsid w:val="005C58B6"/>
    <w:rsid w:val="00615A74"/>
    <w:rsid w:val="006B353D"/>
    <w:rsid w:val="00755FAA"/>
    <w:rsid w:val="007C572B"/>
    <w:rsid w:val="00850872"/>
    <w:rsid w:val="008818BC"/>
    <w:rsid w:val="008B0A1C"/>
    <w:rsid w:val="00901AC9"/>
    <w:rsid w:val="00933591"/>
    <w:rsid w:val="00964A2F"/>
    <w:rsid w:val="0099338F"/>
    <w:rsid w:val="009A58D6"/>
    <w:rsid w:val="009A5DA0"/>
    <w:rsid w:val="00A04F4C"/>
    <w:rsid w:val="00A0693E"/>
    <w:rsid w:val="00A26A32"/>
    <w:rsid w:val="00A54344"/>
    <w:rsid w:val="00AD34AA"/>
    <w:rsid w:val="00B40EAB"/>
    <w:rsid w:val="00B90611"/>
    <w:rsid w:val="00BE24B0"/>
    <w:rsid w:val="00BE656F"/>
    <w:rsid w:val="00C0334C"/>
    <w:rsid w:val="00C667CB"/>
    <w:rsid w:val="00C97E9B"/>
    <w:rsid w:val="00CC3B57"/>
    <w:rsid w:val="00CC4C2F"/>
    <w:rsid w:val="00D76725"/>
    <w:rsid w:val="00D86049"/>
    <w:rsid w:val="00DC7CAD"/>
    <w:rsid w:val="00E705E5"/>
    <w:rsid w:val="00E9044F"/>
    <w:rsid w:val="00EC7FEC"/>
    <w:rsid w:val="00EE5BDB"/>
    <w:rsid w:val="00F63565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D86D"/>
  <w15:docId w15:val="{FD13AB58-B47A-418E-9D36-5CADABE6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B0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7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7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3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</dc:creator>
  <cp:lastModifiedBy>W10</cp:lastModifiedBy>
  <cp:revision>5</cp:revision>
  <cp:lastPrinted>2020-02-28T09:39:00Z</cp:lastPrinted>
  <dcterms:created xsi:type="dcterms:W3CDTF">2022-06-28T04:16:00Z</dcterms:created>
  <dcterms:modified xsi:type="dcterms:W3CDTF">2022-07-06T18:47:00Z</dcterms:modified>
</cp:coreProperties>
</file>