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4A" w:rsidRPr="00A45105" w:rsidRDefault="00AE214A" w:rsidP="008D2A6E">
      <w:pPr>
        <w:tabs>
          <w:tab w:val="left" w:pos="152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105">
        <w:rPr>
          <w:rFonts w:ascii="Times New Roman" w:hAnsi="Times New Roman" w:cs="Times New Roman"/>
          <w:b/>
          <w:sz w:val="28"/>
          <w:szCs w:val="28"/>
        </w:rPr>
        <w:t>Дистанционное обучение дошкольников подготовительной к школе группы</w:t>
      </w:r>
    </w:p>
    <w:p w:rsidR="00AE214A" w:rsidRDefault="00AE214A" w:rsidP="008D2A6E">
      <w:pPr>
        <w:tabs>
          <w:tab w:val="left" w:pos="387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105">
        <w:rPr>
          <w:rFonts w:ascii="Times New Roman" w:hAnsi="Times New Roman" w:cs="Times New Roman"/>
          <w:b/>
          <w:sz w:val="28"/>
          <w:szCs w:val="28"/>
        </w:rPr>
        <w:t>компенсирующей направленности с нарушением речи.</w:t>
      </w:r>
    </w:p>
    <w:p w:rsidR="00AE214A" w:rsidRPr="00A45105" w:rsidRDefault="00AE214A" w:rsidP="00AE214A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2813"/>
        <w:gridCol w:w="6295"/>
      </w:tblGrid>
      <w:tr w:rsidR="00AE214A" w:rsidRPr="00CC7961" w:rsidTr="009D6D20">
        <w:trPr>
          <w:trHeight w:val="475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14A" w:rsidRPr="00CC7961" w:rsidRDefault="00AE214A" w:rsidP="00B12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="00B1284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</w:t>
            </w:r>
            <w:r w:rsidR="00B12849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сентября: «</w:t>
            </w:r>
            <w:r w:rsidR="00B24451" w:rsidRPr="00B244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Ягоды и фрукты</w:t>
            </w:r>
            <w:r w:rsidRPr="00CC7961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</w:tr>
      <w:tr w:rsidR="00AE214A" w:rsidRPr="00EB29F3" w:rsidTr="008D2A6E">
        <w:trPr>
          <w:trHeight w:val="148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14A" w:rsidRPr="00A45105" w:rsidRDefault="00AE214A" w:rsidP="00B24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AE214A" w:rsidRPr="00A45105" w:rsidRDefault="00771D42" w:rsidP="008D2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AE214A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AE21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E214A" w:rsidRPr="00A45105" w:rsidRDefault="00AE214A" w:rsidP="008D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Познание (формирование целостной картины мира)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451" w:rsidRDefault="00B24451" w:rsidP="008D2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Тема: </w:t>
            </w:r>
            <w:r w:rsidRPr="00B24451">
              <w:rPr>
                <w:rFonts w:ascii="Times New Roman" w:hAnsi="Times New Roman" w:cs="Times New Roman"/>
                <w:sz w:val="28"/>
                <w:szCs w:val="28"/>
              </w:rPr>
              <w:t>«Вкусные воспоминания о лете»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A6E" w:rsidRPr="00B24451" w:rsidRDefault="00290C55" w:rsidP="008D2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D2A6E" w:rsidRPr="0078401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https://clck.ru/325ST9</w:t>
              </w:r>
            </w:hyperlink>
            <w:r w:rsidR="008D2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214A" w:rsidRPr="00A45105" w:rsidRDefault="00AE214A" w:rsidP="008D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E214A" w:rsidRPr="00A45105" w:rsidRDefault="00AE214A" w:rsidP="008D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214A" w:rsidRPr="001074D2" w:rsidTr="00807FED">
        <w:trPr>
          <w:trHeight w:val="1285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E214A" w:rsidRPr="00A45105" w:rsidRDefault="00AE214A" w:rsidP="00B24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AE214A" w:rsidRPr="00A45105" w:rsidRDefault="00771D42" w:rsidP="00B24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AE214A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AE21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E214A" w:rsidRPr="00A45105" w:rsidRDefault="00AE214A" w:rsidP="008D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Познание (ФЭМП)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14A" w:rsidRPr="00B24451" w:rsidRDefault="00AE214A" w:rsidP="008D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№</w:t>
            </w:r>
            <w:r w:rsidR="00B24451" w:rsidRPr="00B2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807FED" w:rsidRDefault="00B24451" w:rsidP="008D2A6E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</w:t>
            </w:r>
            <w:r w:rsidRPr="00B24451">
              <w:rPr>
                <w:rFonts w:ascii="Times New Roman" w:hAnsi="Times New Roman" w:cs="Times New Roman"/>
                <w:sz w:val="28"/>
                <w:szCs w:val="28"/>
              </w:rPr>
              <w:t>Раньше, позже».</w:t>
            </w:r>
          </w:p>
          <w:p w:rsidR="00AE214A" w:rsidRPr="00807FED" w:rsidRDefault="00290C55" w:rsidP="008D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807FED" w:rsidRPr="0078401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https://clck.ru/325SJ6</w:t>
              </w:r>
            </w:hyperlink>
            <w:r w:rsidR="0080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214A" w:rsidRPr="003F52DE" w:rsidTr="00B24451">
        <w:trPr>
          <w:trHeight w:val="727"/>
        </w:trPr>
        <w:tc>
          <w:tcPr>
            <w:tcW w:w="1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14A" w:rsidRPr="00A45105" w:rsidRDefault="00AE214A" w:rsidP="00B24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AE214A" w:rsidRPr="00A45105" w:rsidRDefault="00771D42" w:rsidP="00B24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AE21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E214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AE21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451" w:rsidRDefault="00AE214A" w:rsidP="008D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AE214A" w:rsidRPr="00A45105" w:rsidRDefault="00B24451" w:rsidP="008D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AE214A" w:rsidRPr="00A45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51" w:rsidRPr="00B24451" w:rsidRDefault="00B24451" w:rsidP="008D2A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24451">
              <w:rPr>
                <w:rFonts w:ascii="Times New Roman" w:hAnsi="Times New Roman" w:cs="Times New Roman"/>
                <w:sz w:val="28"/>
              </w:rPr>
              <w:t>«Поезд мчится «тук-тук-тук»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24451">
              <w:rPr>
                <w:rFonts w:ascii="Times New Roman" w:hAnsi="Times New Roman" w:cs="Times New Roman"/>
                <w:sz w:val="28"/>
              </w:rPr>
              <w:t>(железная дорога)</w:t>
            </w:r>
          </w:p>
          <w:p w:rsidR="00AE214A" w:rsidRPr="00A45105" w:rsidRDefault="00B24451" w:rsidP="008D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1</w:t>
            </w:r>
          </w:p>
        </w:tc>
      </w:tr>
      <w:tr w:rsidR="00AE214A" w:rsidRPr="00495806" w:rsidTr="00807FED">
        <w:trPr>
          <w:trHeight w:val="1294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4A" w:rsidRPr="00A45105" w:rsidRDefault="00AE214A" w:rsidP="00B24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14A" w:rsidRPr="00A45105" w:rsidRDefault="00AE214A" w:rsidP="008D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451" w:rsidRDefault="00B24451" w:rsidP="008D2A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Тема: </w:t>
            </w:r>
            <w:r w:rsidRPr="00645718">
              <w:rPr>
                <w:b/>
              </w:rPr>
              <w:t xml:space="preserve"> </w:t>
            </w:r>
            <w:r w:rsidRPr="00B24451">
              <w:rPr>
                <w:rFonts w:ascii="Times New Roman" w:hAnsi="Times New Roman" w:cs="Times New Roman"/>
                <w:sz w:val="28"/>
              </w:rPr>
              <w:t>Русская народная сказка «Лисичка со скалочкой»</w:t>
            </w:r>
          </w:p>
          <w:p w:rsidR="00AE214A" w:rsidRPr="00B24451" w:rsidRDefault="00290C55" w:rsidP="008D2A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B24451" w:rsidRPr="00B24451">
                <w:rPr>
                  <w:rStyle w:val="a5"/>
                  <w:rFonts w:ascii="Times New Roman" w:hAnsi="Times New Roman" w:cs="Times New Roman"/>
                  <w:sz w:val="28"/>
                </w:rPr>
                <w:t>https://clck.ru/325Rpv</w:t>
              </w:r>
            </w:hyperlink>
            <w:r w:rsidR="00B24451" w:rsidRPr="00B244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E214A" w:rsidRPr="00A45105" w:rsidRDefault="00AE214A" w:rsidP="008D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214A" w:rsidRPr="001A7246" w:rsidTr="009D6D20">
        <w:trPr>
          <w:trHeight w:val="8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14A" w:rsidRPr="00A45105" w:rsidRDefault="00AE214A" w:rsidP="00B24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AE214A" w:rsidRPr="00A45105" w:rsidRDefault="00771D42" w:rsidP="00B24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AE214A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AE21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4A" w:rsidRPr="00A45105" w:rsidRDefault="00AE214A" w:rsidP="008D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AE214A" w:rsidRPr="00A45105" w:rsidRDefault="00AE214A" w:rsidP="008D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51" w:rsidRDefault="00B24451" w:rsidP="008D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«Цветочная клумба»</w:t>
            </w:r>
          </w:p>
          <w:p w:rsidR="00AE214A" w:rsidRPr="00A45105" w:rsidRDefault="00B24451" w:rsidP="008D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</w:tbl>
    <w:p w:rsidR="00AE214A" w:rsidRDefault="00AE214A" w:rsidP="00AE214A">
      <w:pPr>
        <w:tabs>
          <w:tab w:val="left" w:pos="2880"/>
        </w:tabs>
        <w:spacing w:after="0" w:line="240" w:lineRule="auto"/>
        <w:rPr>
          <w:sz w:val="28"/>
          <w:szCs w:val="28"/>
        </w:rPr>
      </w:pPr>
    </w:p>
    <w:p w:rsidR="00807FED" w:rsidRDefault="00807FED">
      <w:r>
        <w:br w:type="page"/>
      </w:r>
    </w:p>
    <w:p w:rsidR="00740668" w:rsidRDefault="00807FED" w:rsidP="00807FE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1</w:t>
      </w:r>
    </w:p>
    <w:p w:rsidR="00807FED" w:rsidRDefault="00807FED" w:rsidP="00807FE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4155120" cy="3109458"/>
            <wp:effectExtent l="19050" t="0" r="0" b="0"/>
            <wp:docPr id="10" name="Рисунок 10" descr="https://www.maam.ru/upload/blogs/detsad-265092-1443267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65092-14432676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916" cy="310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FED" w:rsidRDefault="00807FED" w:rsidP="00807FED">
      <w:pPr>
        <w:jc w:val="right"/>
        <w:rPr>
          <w:rFonts w:ascii="Times New Roman" w:hAnsi="Times New Roman" w:cs="Times New Roman"/>
          <w:b/>
          <w:sz w:val="28"/>
        </w:rPr>
      </w:pPr>
    </w:p>
    <w:p w:rsidR="00807FED" w:rsidRDefault="00807FED" w:rsidP="00807FE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2</w:t>
      </w:r>
    </w:p>
    <w:p w:rsidR="00807FED" w:rsidRPr="00807FED" w:rsidRDefault="00807FED" w:rsidP="00807FE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4654581" cy="3493453"/>
            <wp:effectExtent l="19050" t="0" r="0" b="0"/>
            <wp:docPr id="7" name="Рисунок 7" descr="https://www.maam.ru/upload/blogs/detsad-213573-1402235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13573-140223509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92" cy="349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FED" w:rsidRPr="00807FED" w:rsidSect="00AE214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E214A"/>
    <w:rsid w:val="00290C55"/>
    <w:rsid w:val="00555005"/>
    <w:rsid w:val="00740668"/>
    <w:rsid w:val="00771D42"/>
    <w:rsid w:val="00807FED"/>
    <w:rsid w:val="008D2A6E"/>
    <w:rsid w:val="00A6057B"/>
    <w:rsid w:val="00AE214A"/>
    <w:rsid w:val="00B12849"/>
    <w:rsid w:val="00B2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244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25Rpv" TargetMode="External"/><Relationship Id="rId5" Type="http://schemas.openxmlformats.org/officeDocument/2006/relationships/hyperlink" Target="https://clck.ru/325SJ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ck.ru/325ST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2022-09-19T09:36:00Z</dcterms:created>
  <dcterms:modified xsi:type="dcterms:W3CDTF">2022-09-19T11:18:00Z</dcterms:modified>
</cp:coreProperties>
</file>