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70" w:rsidRDefault="003569BF" w:rsidP="003569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Дистанционное обучение дошкольников </w:t>
      </w:r>
    </w:p>
    <w:p w:rsidR="003569BF" w:rsidRDefault="003569BF" w:rsidP="003569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средней группы компенсирующей направленности с нарушением речи</w:t>
      </w:r>
    </w:p>
    <w:tbl>
      <w:tblPr>
        <w:tblStyle w:val="a3"/>
        <w:tblW w:w="10868" w:type="dxa"/>
        <w:tblLook w:val="04A0" w:firstRow="1" w:lastRow="0" w:firstColumn="1" w:lastColumn="0" w:noHBand="0" w:noVBand="1"/>
      </w:tblPr>
      <w:tblGrid>
        <w:gridCol w:w="1915"/>
        <w:gridCol w:w="2639"/>
        <w:gridCol w:w="6314"/>
      </w:tblGrid>
      <w:tr w:rsidR="003569BF" w:rsidTr="00B8156C">
        <w:trPr>
          <w:trHeight w:val="410"/>
        </w:trPr>
        <w:tc>
          <w:tcPr>
            <w:tcW w:w="10868" w:type="dxa"/>
            <w:gridSpan w:val="3"/>
          </w:tcPr>
          <w:p w:rsidR="003569BF" w:rsidRPr="00B8156C" w:rsidRDefault="00B8156C" w:rsidP="003569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C">
              <w:rPr>
                <w:rFonts w:ascii="Times New Roman" w:hAnsi="Times New Roman" w:cs="Times New Roman"/>
                <w:b/>
                <w:sz w:val="28"/>
              </w:rPr>
              <w:t>Тема: «Огород. Овощи»</w:t>
            </w:r>
          </w:p>
        </w:tc>
      </w:tr>
      <w:tr w:rsidR="003569BF" w:rsidTr="003569BF">
        <w:trPr>
          <w:trHeight w:val="828"/>
        </w:trPr>
        <w:tc>
          <w:tcPr>
            <w:tcW w:w="1803" w:type="dxa"/>
          </w:tcPr>
          <w:p w:rsidR="003569BF" w:rsidRPr="00B8156C" w:rsidRDefault="003569BF" w:rsidP="003569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C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  <w:p w:rsidR="003569BF" w:rsidRPr="00B8156C" w:rsidRDefault="003569BF" w:rsidP="003569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C">
              <w:rPr>
                <w:rFonts w:ascii="Times New Roman" w:hAnsi="Times New Roman" w:cs="Times New Roman"/>
                <w:b/>
                <w:sz w:val="28"/>
              </w:rPr>
              <w:t>3.10.2022</w:t>
            </w:r>
          </w:p>
        </w:tc>
        <w:tc>
          <w:tcPr>
            <w:tcW w:w="2700" w:type="dxa"/>
          </w:tcPr>
          <w:p w:rsidR="003569BF" w:rsidRDefault="003569BF" w:rsidP="00356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Познание (формирование целостной картины мира)</w:t>
            </w:r>
          </w:p>
        </w:tc>
        <w:tc>
          <w:tcPr>
            <w:tcW w:w="6365" w:type="dxa"/>
          </w:tcPr>
          <w:p w:rsidR="003569BF" w:rsidRDefault="00B8156C" w:rsidP="00B81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«Овощи»</w:t>
            </w:r>
          </w:p>
          <w:p w:rsidR="007B1CC0" w:rsidRDefault="007B1CC0" w:rsidP="00B8156C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AA5C2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https://www.youtube.com/watch?v=a_Zc4PFtxVg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569BF" w:rsidTr="003569BF">
        <w:trPr>
          <w:trHeight w:val="828"/>
        </w:trPr>
        <w:tc>
          <w:tcPr>
            <w:tcW w:w="1803" w:type="dxa"/>
          </w:tcPr>
          <w:p w:rsidR="00D07AF3" w:rsidRDefault="00D07AF3" w:rsidP="003569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569BF" w:rsidRPr="00B8156C" w:rsidRDefault="003569BF" w:rsidP="003569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C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B8156C" w:rsidRPr="00B8156C" w:rsidRDefault="00B8156C" w:rsidP="003569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C">
              <w:rPr>
                <w:rFonts w:ascii="Times New Roman" w:hAnsi="Times New Roman" w:cs="Times New Roman"/>
                <w:b/>
                <w:sz w:val="28"/>
              </w:rPr>
              <w:t>5. 10.2022</w:t>
            </w:r>
          </w:p>
        </w:tc>
        <w:tc>
          <w:tcPr>
            <w:tcW w:w="2700" w:type="dxa"/>
          </w:tcPr>
          <w:p w:rsidR="003569BF" w:rsidRDefault="003569BF" w:rsidP="00356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Познание ФЭМП</w:t>
            </w:r>
          </w:p>
          <w:p w:rsidR="003569BF" w:rsidRDefault="003569BF" w:rsidP="003569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07AF3" w:rsidRDefault="00D07AF3" w:rsidP="003569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69BF" w:rsidRDefault="003569BF" w:rsidP="00356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Художественное творчество </w:t>
            </w:r>
          </w:p>
          <w:p w:rsidR="003569BF" w:rsidRDefault="00B8156C" w:rsidP="00356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Живопись</w:t>
            </w:r>
          </w:p>
        </w:tc>
        <w:tc>
          <w:tcPr>
            <w:tcW w:w="6365" w:type="dxa"/>
          </w:tcPr>
          <w:p w:rsidR="003569BF" w:rsidRDefault="00B8156C" w:rsidP="00B81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«Квадрат»</w:t>
            </w:r>
            <w:r w:rsidR="0096183B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6" w:history="1">
              <w:r w:rsidR="0096183B" w:rsidRPr="00AA5C2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https://www.youtube.com/watch?v=CR2Ss9azDL0</w:t>
              </w:r>
            </w:hyperlink>
            <w:r w:rsidR="0096183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8156C" w:rsidRDefault="00B8156C" w:rsidP="00B8156C">
            <w:pPr>
              <w:rPr>
                <w:rFonts w:ascii="Times New Roman" w:hAnsi="Times New Roman" w:cs="Times New Roman"/>
                <w:sz w:val="28"/>
              </w:rPr>
            </w:pPr>
          </w:p>
          <w:p w:rsidR="00B8156C" w:rsidRDefault="00B8156C" w:rsidP="00B81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«Морковка и капуста»</w:t>
            </w:r>
          </w:p>
          <w:p w:rsidR="00D07AF3" w:rsidRDefault="00D07AF3" w:rsidP="00B81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1</w:t>
            </w:r>
          </w:p>
        </w:tc>
      </w:tr>
      <w:tr w:rsidR="003569BF" w:rsidTr="003569BF">
        <w:trPr>
          <w:trHeight w:val="784"/>
        </w:trPr>
        <w:tc>
          <w:tcPr>
            <w:tcW w:w="1803" w:type="dxa"/>
          </w:tcPr>
          <w:p w:rsidR="003569BF" w:rsidRPr="00B8156C" w:rsidRDefault="003569BF" w:rsidP="003569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C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  <w:p w:rsidR="00B8156C" w:rsidRPr="00B8156C" w:rsidRDefault="00B8156C" w:rsidP="003569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C">
              <w:rPr>
                <w:rFonts w:ascii="Times New Roman" w:hAnsi="Times New Roman" w:cs="Times New Roman"/>
                <w:b/>
                <w:sz w:val="28"/>
              </w:rPr>
              <w:t>6. 10.2022</w:t>
            </w:r>
          </w:p>
        </w:tc>
        <w:tc>
          <w:tcPr>
            <w:tcW w:w="2700" w:type="dxa"/>
          </w:tcPr>
          <w:p w:rsidR="003569BF" w:rsidRDefault="003569BF" w:rsidP="00356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с художественной литературой</w:t>
            </w:r>
          </w:p>
        </w:tc>
        <w:tc>
          <w:tcPr>
            <w:tcW w:w="6365" w:type="dxa"/>
          </w:tcPr>
          <w:p w:rsidR="003569BF" w:rsidRDefault="00B8156C" w:rsidP="00B81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«Ознакомление с малыми фольклорными формами</w:t>
            </w:r>
            <w:r w:rsidR="0067318C">
              <w:rPr>
                <w:rFonts w:ascii="Times New Roman" w:hAnsi="Times New Roman" w:cs="Times New Roman"/>
                <w:sz w:val="28"/>
              </w:rPr>
              <w:t>. Загадки, скороговорки»</w:t>
            </w:r>
          </w:p>
        </w:tc>
      </w:tr>
      <w:tr w:rsidR="003569BF" w:rsidTr="003569BF">
        <w:trPr>
          <w:trHeight w:val="873"/>
        </w:trPr>
        <w:tc>
          <w:tcPr>
            <w:tcW w:w="1803" w:type="dxa"/>
          </w:tcPr>
          <w:p w:rsidR="003569BF" w:rsidRPr="00B8156C" w:rsidRDefault="003569BF" w:rsidP="003569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C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  <w:p w:rsidR="00B8156C" w:rsidRPr="00B8156C" w:rsidRDefault="00B8156C" w:rsidP="003569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C">
              <w:rPr>
                <w:rFonts w:ascii="Times New Roman" w:hAnsi="Times New Roman" w:cs="Times New Roman"/>
                <w:b/>
                <w:sz w:val="28"/>
              </w:rPr>
              <w:t>7. 10.2022</w:t>
            </w:r>
          </w:p>
        </w:tc>
        <w:tc>
          <w:tcPr>
            <w:tcW w:w="2700" w:type="dxa"/>
          </w:tcPr>
          <w:p w:rsidR="003569BF" w:rsidRDefault="003569BF" w:rsidP="00356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Художественное </w:t>
            </w:r>
          </w:p>
          <w:p w:rsidR="003569BF" w:rsidRDefault="003569BF" w:rsidP="00356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творчество </w:t>
            </w:r>
          </w:p>
          <w:p w:rsidR="003569BF" w:rsidRDefault="00B8156C" w:rsidP="003569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Живопись</w:t>
            </w:r>
          </w:p>
        </w:tc>
        <w:tc>
          <w:tcPr>
            <w:tcW w:w="6365" w:type="dxa"/>
          </w:tcPr>
          <w:p w:rsidR="003569BF" w:rsidRDefault="00B8156C" w:rsidP="00B81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«Овощи на тарелке»</w:t>
            </w:r>
          </w:p>
          <w:p w:rsidR="00D07AF3" w:rsidRDefault="00D07AF3" w:rsidP="00B815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2</w:t>
            </w:r>
          </w:p>
        </w:tc>
      </w:tr>
    </w:tbl>
    <w:p w:rsidR="003569BF" w:rsidRDefault="003569BF" w:rsidP="003569BF">
      <w:pPr>
        <w:jc w:val="center"/>
        <w:rPr>
          <w:rFonts w:ascii="Times New Roman" w:hAnsi="Times New Roman" w:cs="Times New Roman"/>
          <w:sz w:val="28"/>
        </w:rPr>
      </w:pPr>
    </w:p>
    <w:p w:rsidR="00D07AF3" w:rsidRDefault="00D07A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07AF3" w:rsidRDefault="00D07AF3" w:rsidP="00D07AF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5555CB" w:rsidRDefault="005555CB" w:rsidP="00D07AF3">
      <w:pPr>
        <w:jc w:val="right"/>
        <w:rPr>
          <w:rFonts w:ascii="Times New Roman" w:hAnsi="Times New Roman" w:cs="Times New Roman"/>
          <w:sz w:val="28"/>
        </w:rPr>
      </w:pPr>
    </w:p>
    <w:p w:rsidR="005555CB" w:rsidRDefault="005555CB" w:rsidP="00D07AF3">
      <w:pPr>
        <w:jc w:val="right"/>
        <w:rPr>
          <w:rFonts w:ascii="Times New Roman" w:hAnsi="Times New Roman" w:cs="Times New Roman"/>
          <w:sz w:val="28"/>
        </w:rPr>
      </w:pPr>
    </w:p>
    <w:p w:rsidR="005555CB" w:rsidRDefault="005555CB" w:rsidP="005555C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</w:p>
    <w:p w:rsidR="005555CB" w:rsidRDefault="005555CB" w:rsidP="00D07AF3">
      <w:pPr>
        <w:jc w:val="right"/>
        <w:rPr>
          <w:rFonts w:ascii="Times New Roman" w:hAnsi="Times New Roman" w:cs="Times New Roman"/>
          <w:sz w:val="28"/>
        </w:rPr>
      </w:pPr>
    </w:p>
    <w:p w:rsidR="0063266C" w:rsidRDefault="0063266C" w:rsidP="0063266C">
      <w:pPr>
        <w:jc w:val="center"/>
        <w:rPr>
          <w:rFonts w:ascii="Times New Roman" w:hAnsi="Times New Roman" w:cs="Times New Roman"/>
          <w:sz w:val="28"/>
        </w:rPr>
      </w:pPr>
    </w:p>
    <w:p w:rsidR="0063266C" w:rsidRDefault="0063266C" w:rsidP="0063266C">
      <w:pPr>
        <w:jc w:val="center"/>
        <w:rPr>
          <w:rFonts w:ascii="Times New Roman" w:hAnsi="Times New Roman" w:cs="Times New Roman"/>
          <w:sz w:val="28"/>
        </w:rPr>
      </w:pPr>
    </w:p>
    <w:p w:rsidR="0063266C" w:rsidRPr="003569BF" w:rsidRDefault="0063266C" w:rsidP="0063266C">
      <w:pPr>
        <w:jc w:val="right"/>
        <w:rPr>
          <w:rFonts w:ascii="Times New Roman" w:hAnsi="Times New Roman" w:cs="Times New Roman"/>
          <w:sz w:val="28"/>
        </w:rPr>
      </w:pPr>
    </w:p>
    <w:sectPr w:rsidR="0063266C" w:rsidRPr="003569BF" w:rsidSect="00356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A8"/>
    <w:rsid w:val="003569BF"/>
    <w:rsid w:val="005555CB"/>
    <w:rsid w:val="005575A8"/>
    <w:rsid w:val="0063266C"/>
    <w:rsid w:val="0067318C"/>
    <w:rsid w:val="007B1CC0"/>
    <w:rsid w:val="0096183B"/>
    <w:rsid w:val="00B8156C"/>
    <w:rsid w:val="00D07AF3"/>
    <w:rsid w:val="00E4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1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1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R2Ss9azDL0" TargetMode="External"/><Relationship Id="rId5" Type="http://schemas.openxmlformats.org/officeDocument/2006/relationships/hyperlink" Target="https://www.youtube.com/watch?v=a_Zc4PFtx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2022-09-30T08:28:00Z</dcterms:created>
  <dcterms:modified xsi:type="dcterms:W3CDTF">2022-09-30T09:58:00Z</dcterms:modified>
</cp:coreProperties>
</file>