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AD4" w:rsidRPr="0082175F" w:rsidRDefault="0082175F" w:rsidP="0082175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175F">
        <w:rPr>
          <w:rFonts w:ascii="Times New Roman" w:hAnsi="Times New Roman" w:cs="Times New Roman"/>
          <w:b/>
          <w:sz w:val="32"/>
          <w:szCs w:val="32"/>
        </w:rPr>
        <w:t>Дистанционное обучение дошкольников</w:t>
      </w:r>
    </w:p>
    <w:p w:rsidR="0082175F" w:rsidRDefault="0082175F" w:rsidP="0082175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175F">
        <w:rPr>
          <w:rFonts w:ascii="Times New Roman" w:hAnsi="Times New Roman" w:cs="Times New Roman"/>
          <w:b/>
          <w:sz w:val="32"/>
          <w:szCs w:val="32"/>
        </w:rPr>
        <w:t>Средней группы компенсирующей направленности с нарушением речи</w:t>
      </w:r>
    </w:p>
    <w:p w:rsidR="00582FA9" w:rsidRDefault="00582FA9" w:rsidP="0082175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2912"/>
        <w:gridCol w:w="5612"/>
      </w:tblGrid>
      <w:tr w:rsidR="0082175F" w:rsidTr="008B3180">
        <w:tc>
          <w:tcPr>
            <w:tcW w:w="10682" w:type="dxa"/>
            <w:gridSpan w:val="3"/>
          </w:tcPr>
          <w:p w:rsidR="0082175F" w:rsidRDefault="0082175F" w:rsidP="008217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Тема: «Игрушки»</w:t>
            </w:r>
          </w:p>
        </w:tc>
      </w:tr>
      <w:tr w:rsidR="0082175F" w:rsidTr="0082175F">
        <w:tc>
          <w:tcPr>
            <w:tcW w:w="2158" w:type="dxa"/>
          </w:tcPr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82175F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Понедельник </w:t>
            </w:r>
          </w:p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82175F">
              <w:rPr>
                <w:rFonts w:ascii="Times New Roman" w:hAnsi="Times New Roman" w:cs="Times New Roman"/>
                <w:b/>
                <w:sz w:val="28"/>
                <w:szCs w:val="32"/>
              </w:rPr>
              <w:t>24.10.2022</w:t>
            </w:r>
          </w:p>
        </w:tc>
        <w:tc>
          <w:tcPr>
            <w:tcW w:w="2912" w:type="dxa"/>
          </w:tcPr>
          <w:p w:rsidR="0082175F" w:rsidRDefault="0082175F" w:rsidP="00821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(Формирование целостной картины мира)</w:t>
            </w:r>
          </w:p>
        </w:tc>
        <w:tc>
          <w:tcPr>
            <w:tcW w:w="5612" w:type="dxa"/>
          </w:tcPr>
          <w:p w:rsidR="0082175F" w:rsidRDefault="0082175F" w:rsidP="00CB03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«Знакомство с</w:t>
            </w:r>
            <w:r w:rsidR="00EE756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свойствами дерева и металла»</w:t>
            </w:r>
            <w:r w:rsidR="00EE75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2C70" w:rsidRDefault="00362C70" w:rsidP="00CB03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5561EE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https://clck.ru/32TRyA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2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E7563" w:rsidRDefault="00EE7563" w:rsidP="00CB03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5561EE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https://clck.ru/32TRsh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2175F" w:rsidRPr="0082175F" w:rsidRDefault="0082175F" w:rsidP="008217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75F" w:rsidTr="0082175F">
        <w:tc>
          <w:tcPr>
            <w:tcW w:w="2158" w:type="dxa"/>
          </w:tcPr>
          <w:p w:rsidR="0082175F" w:rsidRDefault="0082175F" w:rsidP="0082175F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Среда</w:t>
            </w:r>
          </w:p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82175F">
              <w:rPr>
                <w:rFonts w:ascii="Times New Roman" w:hAnsi="Times New Roman" w:cs="Times New Roman"/>
                <w:b/>
                <w:sz w:val="28"/>
                <w:szCs w:val="32"/>
              </w:rPr>
              <w:t>26.10.2022</w:t>
            </w:r>
          </w:p>
        </w:tc>
        <w:tc>
          <w:tcPr>
            <w:tcW w:w="2912" w:type="dxa"/>
          </w:tcPr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75F">
              <w:rPr>
                <w:rFonts w:ascii="Times New Roman" w:hAnsi="Times New Roman" w:cs="Times New Roman"/>
                <w:sz w:val="28"/>
                <w:szCs w:val="28"/>
              </w:rPr>
              <w:t>Познание ФЭМП</w:t>
            </w:r>
          </w:p>
          <w:p w:rsidR="0082175F" w:rsidRDefault="0082175F" w:rsidP="00821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75F">
              <w:rPr>
                <w:rFonts w:ascii="Times New Roman" w:hAnsi="Times New Roman" w:cs="Times New Roman"/>
                <w:sz w:val="28"/>
                <w:szCs w:val="28"/>
              </w:rPr>
              <w:t>Художественное творчество</w:t>
            </w:r>
          </w:p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75F"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  <w:tc>
          <w:tcPr>
            <w:tcW w:w="5612" w:type="dxa"/>
          </w:tcPr>
          <w:p w:rsidR="0082175F" w:rsidRDefault="0082175F" w:rsidP="00362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«Сравнение по ширине»</w:t>
            </w:r>
          </w:p>
          <w:p w:rsidR="0082175F" w:rsidRDefault="00362C70" w:rsidP="00362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5561EE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https://clck.ru/32TSAr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2C70" w:rsidRDefault="00362C70" w:rsidP="00362C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75F" w:rsidRDefault="0082175F" w:rsidP="00362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«Петя-петушок, золотой гребешок»</w:t>
            </w:r>
            <w:r w:rsidR="00362C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2C70" w:rsidRPr="0082175F" w:rsidRDefault="00362C70" w:rsidP="00362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82175F" w:rsidTr="0082175F">
        <w:tc>
          <w:tcPr>
            <w:tcW w:w="2158" w:type="dxa"/>
          </w:tcPr>
          <w:p w:rsidR="0082175F" w:rsidRDefault="0082175F" w:rsidP="0082175F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Четверг</w:t>
            </w:r>
          </w:p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82175F">
              <w:rPr>
                <w:rFonts w:ascii="Times New Roman" w:hAnsi="Times New Roman" w:cs="Times New Roman"/>
                <w:b/>
                <w:sz w:val="28"/>
                <w:szCs w:val="32"/>
              </w:rPr>
              <w:t>2</w:t>
            </w:r>
            <w:r w:rsidRPr="0082175F">
              <w:rPr>
                <w:rFonts w:ascii="Times New Roman" w:hAnsi="Times New Roman" w:cs="Times New Roman"/>
                <w:b/>
                <w:sz w:val="28"/>
                <w:szCs w:val="32"/>
              </w:rPr>
              <w:t>7</w:t>
            </w:r>
            <w:r w:rsidRPr="0082175F">
              <w:rPr>
                <w:rFonts w:ascii="Times New Roman" w:hAnsi="Times New Roman" w:cs="Times New Roman"/>
                <w:b/>
                <w:sz w:val="28"/>
                <w:szCs w:val="32"/>
              </w:rPr>
              <w:t>.10.2022</w:t>
            </w:r>
          </w:p>
        </w:tc>
        <w:tc>
          <w:tcPr>
            <w:tcW w:w="2912" w:type="dxa"/>
          </w:tcPr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75F">
              <w:rPr>
                <w:rFonts w:ascii="Times New Roman" w:hAnsi="Times New Roman" w:cs="Times New Roman"/>
                <w:sz w:val="28"/>
                <w:szCs w:val="28"/>
              </w:rPr>
              <w:t>Ознакомление с художественной литературой</w:t>
            </w:r>
          </w:p>
        </w:tc>
        <w:tc>
          <w:tcPr>
            <w:tcW w:w="5612" w:type="dxa"/>
          </w:tcPr>
          <w:p w:rsidR="0082175F" w:rsidRDefault="0082175F" w:rsidP="00362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Венгерская народная сказка «Два маленьких медвежонка»</w:t>
            </w:r>
          </w:p>
          <w:p w:rsidR="00582FA9" w:rsidRDefault="00582FA9" w:rsidP="00362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5561EE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https://clck.ru/32TSJT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2FA9" w:rsidRPr="0082175F" w:rsidRDefault="00582FA9" w:rsidP="00362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2175F" w:rsidTr="0082175F">
        <w:tc>
          <w:tcPr>
            <w:tcW w:w="2158" w:type="dxa"/>
          </w:tcPr>
          <w:p w:rsidR="0082175F" w:rsidRDefault="0082175F" w:rsidP="0082175F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Пятница</w:t>
            </w:r>
          </w:p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82175F">
              <w:rPr>
                <w:rFonts w:ascii="Times New Roman" w:hAnsi="Times New Roman" w:cs="Times New Roman"/>
                <w:b/>
                <w:sz w:val="28"/>
                <w:szCs w:val="32"/>
              </w:rPr>
              <w:t>2</w:t>
            </w:r>
            <w:r w:rsidRPr="0082175F">
              <w:rPr>
                <w:rFonts w:ascii="Times New Roman" w:hAnsi="Times New Roman" w:cs="Times New Roman"/>
                <w:b/>
                <w:sz w:val="28"/>
                <w:szCs w:val="32"/>
              </w:rPr>
              <w:t>8</w:t>
            </w:r>
            <w:r w:rsidRPr="0082175F">
              <w:rPr>
                <w:rFonts w:ascii="Times New Roman" w:hAnsi="Times New Roman" w:cs="Times New Roman"/>
                <w:b/>
                <w:sz w:val="28"/>
                <w:szCs w:val="32"/>
              </w:rPr>
              <w:t>.10.2022</w:t>
            </w:r>
          </w:p>
        </w:tc>
        <w:tc>
          <w:tcPr>
            <w:tcW w:w="2912" w:type="dxa"/>
          </w:tcPr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75F">
              <w:rPr>
                <w:rFonts w:ascii="Times New Roman" w:hAnsi="Times New Roman" w:cs="Times New Roman"/>
                <w:sz w:val="28"/>
                <w:szCs w:val="28"/>
              </w:rPr>
              <w:t>Художественное творчество</w:t>
            </w:r>
          </w:p>
          <w:p w:rsidR="0082175F" w:rsidRPr="0082175F" w:rsidRDefault="0082175F" w:rsidP="00821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75F"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  <w:tc>
          <w:tcPr>
            <w:tcW w:w="5612" w:type="dxa"/>
          </w:tcPr>
          <w:p w:rsidR="0082175F" w:rsidRDefault="0082175F" w:rsidP="00362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«Ушастые пирамидки»</w:t>
            </w:r>
          </w:p>
          <w:p w:rsidR="00582FA9" w:rsidRPr="0082175F" w:rsidRDefault="00582FA9" w:rsidP="00362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 </w:t>
            </w:r>
          </w:p>
        </w:tc>
      </w:tr>
    </w:tbl>
    <w:p w:rsidR="00362C70" w:rsidRDefault="00362C70" w:rsidP="0082175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2C70" w:rsidRDefault="00362C7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82175F" w:rsidRDefault="00362C70" w:rsidP="00362C70">
      <w:pPr>
        <w:spacing w:after="0" w:line="36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Приложение 1</w:t>
      </w:r>
    </w:p>
    <w:p w:rsidR="00362C70" w:rsidRDefault="00362C70" w:rsidP="00362C7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56133B5D" wp14:editId="6FE21555">
            <wp:extent cx="3887837" cy="2476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9370" t="23416" r="35353" b="25310"/>
                    <a:stretch/>
                  </pic:blipFill>
                  <pic:spPr bwMode="auto">
                    <a:xfrm>
                      <a:off x="0" y="0"/>
                      <a:ext cx="3893928" cy="2480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2FA9" w:rsidRDefault="00582FA9" w:rsidP="00582FA9">
      <w:pPr>
        <w:spacing w:after="0" w:line="360" w:lineRule="auto"/>
        <w:jc w:val="right"/>
        <w:rPr>
          <w:rFonts w:ascii="Times New Roman" w:hAnsi="Times New Roman" w:cs="Times New Roman"/>
          <w:b/>
          <w:sz w:val="32"/>
          <w:szCs w:val="28"/>
        </w:rPr>
      </w:pPr>
    </w:p>
    <w:p w:rsidR="00582FA9" w:rsidRDefault="00582FA9" w:rsidP="00582FA9">
      <w:pPr>
        <w:spacing w:after="0" w:line="360" w:lineRule="auto"/>
        <w:jc w:val="right"/>
        <w:rPr>
          <w:rFonts w:ascii="Times New Roman" w:hAnsi="Times New Roman" w:cs="Times New Roman"/>
          <w:b/>
          <w:sz w:val="32"/>
          <w:szCs w:val="28"/>
        </w:rPr>
      </w:pPr>
      <w:r w:rsidRPr="00582FA9">
        <w:rPr>
          <w:rFonts w:ascii="Times New Roman" w:hAnsi="Times New Roman" w:cs="Times New Roman"/>
          <w:b/>
          <w:sz w:val="32"/>
          <w:szCs w:val="28"/>
        </w:rPr>
        <w:t>Приложение 2</w:t>
      </w:r>
    </w:p>
    <w:p w:rsidR="00582FA9" w:rsidRPr="00582FA9" w:rsidRDefault="00582FA9" w:rsidP="00582FA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>
        <w:rPr>
          <w:noProof/>
          <w:lang w:eastAsia="ru-RU"/>
        </w:rPr>
        <w:drawing>
          <wp:inline distT="0" distB="0" distL="0" distR="0" wp14:anchorId="1F9B6386" wp14:editId="496B98A1">
            <wp:extent cx="2969061" cy="42291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7273" t="10468" r="40938" b="9032"/>
                    <a:stretch/>
                  </pic:blipFill>
                  <pic:spPr bwMode="auto">
                    <a:xfrm>
                      <a:off x="0" y="0"/>
                      <a:ext cx="2976485" cy="423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82FA9" w:rsidRPr="00582FA9" w:rsidSect="008217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9FA"/>
    <w:rsid w:val="00015A1D"/>
    <w:rsid w:val="00016973"/>
    <w:rsid w:val="000340B2"/>
    <w:rsid w:val="00050A85"/>
    <w:rsid w:val="00082034"/>
    <w:rsid w:val="000A1EA3"/>
    <w:rsid w:val="000C4B80"/>
    <w:rsid w:val="0011588F"/>
    <w:rsid w:val="00132409"/>
    <w:rsid w:val="00144F6B"/>
    <w:rsid w:val="0016263A"/>
    <w:rsid w:val="001853A3"/>
    <w:rsid w:val="001879E5"/>
    <w:rsid w:val="001A512C"/>
    <w:rsid w:val="00230783"/>
    <w:rsid w:val="00245166"/>
    <w:rsid w:val="00266C49"/>
    <w:rsid w:val="00275061"/>
    <w:rsid w:val="002777D0"/>
    <w:rsid w:val="00362C70"/>
    <w:rsid w:val="00395EC7"/>
    <w:rsid w:val="003E4BEE"/>
    <w:rsid w:val="00472FBF"/>
    <w:rsid w:val="00475C38"/>
    <w:rsid w:val="004959A5"/>
    <w:rsid w:val="004A3B44"/>
    <w:rsid w:val="004E2B99"/>
    <w:rsid w:val="00550680"/>
    <w:rsid w:val="005668F1"/>
    <w:rsid w:val="00582FA9"/>
    <w:rsid w:val="005872C4"/>
    <w:rsid w:val="0059470A"/>
    <w:rsid w:val="005D21EC"/>
    <w:rsid w:val="00673A53"/>
    <w:rsid w:val="006C07B2"/>
    <w:rsid w:val="006F0A92"/>
    <w:rsid w:val="0077575D"/>
    <w:rsid w:val="00785DAC"/>
    <w:rsid w:val="00787236"/>
    <w:rsid w:val="00796887"/>
    <w:rsid w:val="007C7E87"/>
    <w:rsid w:val="007F5A5E"/>
    <w:rsid w:val="008015CB"/>
    <w:rsid w:val="0082175F"/>
    <w:rsid w:val="00833204"/>
    <w:rsid w:val="00877BE5"/>
    <w:rsid w:val="00892B22"/>
    <w:rsid w:val="008F6885"/>
    <w:rsid w:val="00912857"/>
    <w:rsid w:val="00930AA6"/>
    <w:rsid w:val="00944CFB"/>
    <w:rsid w:val="00950766"/>
    <w:rsid w:val="00950FE5"/>
    <w:rsid w:val="009E654E"/>
    <w:rsid w:val="009F2F18"/>
    <w:rsid w:val="009F59F3"/>
    <w:rsid w:val="00A333F7"/>
    <w:rsid w:val="00A61AD4"/>
    <w:rsid w:val="00A879EF"/>
    <w:rsid w:val="00A93192"/>
    <w:rsid w:val="00AC124A"/>
    <w:rsid w:val="00AF09FA"/>
    <w:rsid w:val="00B4120C"/>
    <w:rsid w:val="00BD5F52"/>
    <w:rsid w:val="00BF61A1"/>
    <w:rsid w:val="00CA725A"/>
    <w:rsid w:val="00CB03A5"/>
    <w:rsid w:val="00CF2478"/>
    <w:rsid w:val="00D07DE0"/>
    <w:rsid w:val="00D43658"/>
    <w:rsid w:val="00DC65BA"/>
    <w:rsid w:val="00DD73EC"/>
    <w:rsid w:val="00E1118F"/>
    <w:rsid w:val="00E44846"/>
    <w:rsid w:val="00E81039"/>
    <w:rsid w:val="00E83F26"/>
    <w:rsid w:val="00EE0963"/>
    <w:rsid w:val="00EE7563"/>
    <w:rsid w:val="00F34B86"/>
    <w:rsid w:val="00F5639D"/>
    <w:rsid w:val="00F63E16"/>
    <w:rsid w:val="00FC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E756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62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2C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E756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62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2C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2TSJ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ck.ru/32TSA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ck.ru/32TRsh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lck.ru/32TRyA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зубик</dc:creator>
  <cp:keywords/>
  <dc:description/>
  <cp:lastModifiedBy>зубик</cp:lastModifiedBy>
  <cp:revision>5</cp:revision>
  <dcterms:created xsi:type="dcterms:W3CDTF">2022-10-24T09:00:00Z</dcterms:created>
  <dcterms:modified xsi:type="dcterms:W3CDTF">2022-10-24T09:33:00Z</dcterms:modified>
</cp:coreProperties>
</file>