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24" w:rsidRPr="00E7799D" w:rsidRDefault="00CD1324" w:rsidP="00240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99D">
        <w:rPr>
          <w:rFonts w:ascii="Times New Roman" w:hAnsi="Times New Roman" w:cs="Times New Roman"/>
          <w:sz w:val="28"/>
          <w:szCs w:val="28"/>
        </w:rPr>
        <w:t>Дистанционное обучение дошкольников</w:t>
      </w:r>
    </w:p>
    <w:p w:rsidR="00CD1324" w:rsidRPr="00E7799D" w:rsidRDefault="00CD1324" w:rsidP="00240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99D">
        <w:rPr>
          <w:rFonts w:ascii="Times New Roman" w:hAnsi="Times New Roman" w:cs="Times New Roman"/>
          <w:sz w:val="28"/>
          <w:szCs w:val="28"/>
        </w:rPr>
        <w:t>средней группы компенсирующей</w:t>
      </w:r>
    </w:p>
    <w:p w:rsidR="00CD1324" w:rsidRDefault="00CD1324" w:rsidP="00240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99D">
        <w:rPr>
          <w:rFonts w:ascii="Times New Roman" w:hAnsi="Times New Roman" w:cs="Times New Roman"/>
          <w:sz w:val="28"/>
          <w:szCs w:val="28"/>
        </w:rPr>
        <w:t>направленности с нарушением речи</w:t>
      </w:r>
    </w:p>
    <w:p w:rsidR="00240445" w:rsidRDefault="00240445" w:rsidP="00240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3" w:type="dxa"/>
        <w:tblLook w:val="04A0" w:firstRow="1" w:lastRow="0" w:firstColumn="1" w:lastColumn="0" w:noHBand="0" w:noVBand="1"/>
      </w:tblPr>
      <w:tblGrid>
        <w:gridCol w:w="2376"/>
        <w:gridCol w:w="2410"/>
        <w:gridCol w:w="4797"/>
      </w:tblGrid>
      <w:tr w:rsidR="00CD1324" w:rsidTr="005A3123">
        <w:trPr>
          <w:trHeight w:val="407"/>
        </w:trPr>
        <w:tc>
          <w:tcPr>
            <w:tcW w:w="9583" w:type="dxa"/>
            <w:gridSpan w:val="3"/>
          </w:tcPr>
          <w:p w:rsidR="00CD1324" w:rsidRPr="00E7799D" w:rsidRDefault="00CD1324" w:rsidP="00240445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79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Тема: </w:t>
            </w:r>
            <w:r w:rsidRPr="00E7799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Мебель</w:t>
            </w:r>
            <w:r w:rsidRPr="00E7799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».</w:t>
            </w:r>
          </w:p>
        </w:tc>
      </w:tr>
      <w:tr w:rsidR="00CD1324" w:rsidTr="005A3123">
        <w:trPr>
          <w:trHeight w:val="800"/>
        </w:trPr>
        <w:tc>
          <w:tcPr>
            <w:tcW w:w="2376" w:type="dxa"/>
          </w:tcPr>
          <w:p w:rsidR="00CD1324" w:rsidRDefault="00CD1324" w:rsidP="005A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577D9B" w:rsidRDefault="00577D9B" w:rsidP="005A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  <w:tc>
          <w:tcPr>
            <w:tcW w:w="2410" w:type="dxa"/>
          </w:tcPr>
          <w:p w:rsidR="00CD1324" w:rsidRPr="00CD1324" w:rsidRDefault="00CD1324" w:rsidP="0024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CD1324" w:rsidRPr="00CD1324" w:rsidRDefault="00CD1324" w:rsidP="0024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>(Формирование целостной картины мира)</w:t>
            </w:r>
          </w:p>
        </w:tc>
        <w:tc>
          <w:tcPr>
            <w:tcW w:w="4797" w:type="dxa"/>
          </w:tcPr>
          <w:p w:rsidR="00CD1324" w:rsidRPr="00CD1324" w:rsidRDefault="00CD1324" w:rsidP="0024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>Тема: «Мебель для куклы Ани»</w:t>
            </w:r>
          </w:p>
          <w:p w:rsidR="00CD1324" w:rsidRPr="00CD1324" w:rsidRDefault="00577D9B" w:rsidP="0024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D6F61" w:rsidRPr="006844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https://clck.ru/32t4ry</w:t>
              </w:r>
            </w:hyperlink>
            <w:r w:rsidR="007D6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1324" w:rsidTr="005A3123">
        <w:trPr>
          <w:trHeight w:val="800"/>
        </w:trPr>
        <w:tc>
          <w:tcPr>
            <w:tcW w:w="2376" w:type="dxa"/>
          </w:tcPr>
          <w:p w:rsidR="00CD1324" w:rsidRDefault="00CD1324" w:rsidP="005A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577D9B" w:rsidRDefault="00577D9B" w:rsidP="00577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  <w:tc>
          <w:tcPr>
            <w:tcW w:w="2410" w:type="dxa"/>
          </w:tcPr>
          <w:p w:rsidR="00CD1324" w:rsidRPr="00CD1324" w:rsidRDefault="00CD1324" w:rsidP="0024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CD1324" w:rsidRPr="00CD1324" w:rsidRDefault="00CD1324" w:rsidP="0024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CD1324" w:rsidRPr="00CD1324" w:rsidRDefault="00CD1324" w:rsidP="0024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324" w:rsidRPr="00CD1324" w:rsidRDefault="00CD1324" w:rsidP="0024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CD1324" w:rsidRPr="00CD1324" w:rsidRDefault="00CD1324" w:rsidP="0024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>Графика.</w:t>
            </w:r>
          </w:p>
          <w:p w:rsidR="00CD1324" w:rsidRPr="00CD1324" w:rsidRDefault="00CD1324" w:rsidP="0024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</w:tcPr>
          <w:p w:rsidR="00CD1324" w:rsidRPr="00CD1324" w:rsidRDefault="00CD1324" w:rsidP="0024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>Тема: «Внутри, снаружи».</w:t>
            </w:r>
          </w:p>
          <w:p w:rsidR="00CD1324" w:rsidRPr="00CD1324" w:rsidRDefault="007D6F61" w:rsidP="0024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CD1324" w:rsidRPr="00CD1324" w:rsidRDefault="00CD1324" w:rsidP="00240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324" w:rsidRDefault="00CD1324" w:rsidP="0024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>Тема: «Укрась скатерть».</w:t>
            </w:r>
          </w:p>
          <w:p w:rsidR="00240445" w:rsidRPr="00CD1324" w:rsidRDefault="00240445" w:rsidP="0024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240445" w:rsidRPr="00CD1324" w:rsidRDefault="00240445" w:rsidP="00240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324" w:rsidTr="005A3123">
        <w:trPr>
          <w:trHeight w:val="800"/>
        </w:trPr>
        <w:tc>
          <w:tcPr>
            <w:tcW w:w="2376" w:type="dxa"/>
          </w:tcPr>
          <w:p w:rsidR="00CD1324" w:rsidRDefault="00CD1324" w:rsidP="005A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77D9B" w:rsidRDefault="00577D9B" w:rsidP="00577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  <w:tc>
          <w:tcPr>
            <w:tcW w:w="2410" w:type="dxa"/>
          </w:tcPr>
          <w:p w:rsidR="00CD1324" w:rsidRPr="00CD1324" w:rsidRDefault="00CD1324" w:rsidP="0024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4797" w:type="dxa"/>
          </w:tcPr>
          <w:p w:rsidR="00CD1324" w:rsidRPr="00CD1324" w:rsidRDefault="00CD1324" w:rsidP="0024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>Продолжение знакомства с малыми фольклорными формами.</w:t>
            </w:r>
          </w:p>
        </w:tc>
      </w:tr>
      <w:tr w:rsidR="00CD1324" w:rsidTr="005A3123">
        <w:trPr>
          <w:trHeight w:val="800"/>
        </w:trPr>
        <w:tc>
          <w:tcPr>
            <w:tcW w:w="2376" w:type="dxa"/>
          </w:tcPr>
          <w:p w:rsidR="00CD1324" w:rsidRDefault="00CD1324" w:rsidP="005A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577D9B" w:rsidRDefault="00577D9B" w:rsidP="00577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  <w:tc>
          <w:tcPr>
            <w:tcW w:w="2410" w:type="dxa"/>
          </w:tcPr>
          <w:p w:rsidR="00CD1324" w:rsidRPr="00CD1324" w:rsidRDefault="00CD1324" w:rsidP="0024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CD1324" w:rsidRPr="00CD1324" w:rsidRDefault="00CD1324" w:rsidP="0024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>Графика.</w:t>
            </w:r>
          </w:p>
        </w:tc>
        <w:tc>
          <w:tcPr>
            <w:tcW w:w="4797" w:type="dxa"/>
          </w:tcPr>
          <w:p w:rsidR="00CD1324" w:rsidRPr="00CD1324" w:rsidRDefault="00CD1324" w:rsidP="0024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>Тема: «Весёлые матрёшки»</w:t>
            </w:r>
          </w:p>
          <w:p w:rsidR="00240445" w:rsidRPr="00CD1324" w:rsidRDefault="00240445" w:rsidP="0024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CD1324" w:rsidRPr="00CD1324" w:rsidRDefault="00CD1324" w:rsidP="00240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324" w:rsidRDefault="007D6F61" w:rsidP="007D6F6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7D6F61" w:rsidRDefault="007D6F61" w:rsidP="007D6F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57500" cy="2247899"/>
            <wp:effectExtent l="0" t="0" r="0" b="635"/>
            <wp:docPr id="1" name="Рисунок 1" descr="https://myslide.ru/documents_7/cce77ab92b1f0c77326a5a359f77fa2d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lide.ru/documents_7/cce77ab92b1f0c77326a5a359f77fa2d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5" t="15143" r="45318" b="17428"/>
                    <a:stretch/>
                  </pic:blipFill>
                  <pic:spPr bwMode="auto">
                    <a:xfrm>
                      <a:off x="0" y="0"/>
                      <a:ext cx="2857769" cy="224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044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40445">
        <w:rPr>
          <w:noProof/>
          <w:lang w:eastAsia="ru-RU"/>
        </w:rPr>
        <w:drawing>
          <wp:inline distT="0" distB="0" distL="0" distR="0">
            <wp:extent cx="2828925" cy="1971675"/>
            <wp:effectExtent l="0" t="0" r="9525" b="9525"/>
            <wp:docPr id="2" name="Рисунок 2" descr="https://fsd.kopilkaurokov.ru/up/html/2020/12/20/k_5fdf1add96112/56782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20/12/20/k_5fdf1add96112/567824_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" t="5628" r="1764" b="8847"/>
                    <a:stretch/>
                  </pic:blipFill>
                  <pic:spPr bwMode="auto">
                    <a:xfrm>
                      <a:off x="0" y="0"/>
                      <a:ext cx="2835305" cy="197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0445" w:rsidRPr="007D6F61" w:rsidRDefault="00240445" w:rsidP="0024044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A61AD4" w:rsidRDefault="00240445" w:rsidP="00CD132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06658" cy="2028825"/>
            <wp:effectExtent l="0" t="0" r="0" b="0"/>
            <wp:docPr id="3" name="Рисунок 3" descr="https://www.maam.ru/images/users/photos/medium/248e1c3b1c32c1e3e0cf984547387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images/users/photos/medium/248e1c3b1c32c1e3e0cf9845473872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650" cy="203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445" w:rsidRDefault="00240445" w:rsidP="00240445">
      <w:pPr>
        <w:jc w:val="right"/>
        <w:rPr>
          <w:rFonts w:ascii="Times New Roman" w:hAnsi="Times New Roman" w:cs="Times New Roman"/>
          <w:b/>
          <w:sz w:val="28"/>
        </w:rPr>
      </w:pPr>
      <w:r w:rsidRPr="00240445">
        <w:rPr>
          <w:rFonts w:ascii="Times New Roman" w:hAnsi="Times New Roman" w:cs="Times New Roman"/>
          <w:b/>
          <w:sz w:val="28"/>
        </w:rPr>
        <w:lastRenderedPageBreak/>
        <w:t>Приложение 3</w:t>
      </w:r>
    </w:p>
    <w:p w:rsidR="00240445" w:rsidRPr="00240445" w:rsidRDefault="00240445" w:rsidP="0024044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209925" cy="2101906"/>
            <wp:effectExtent l="0" t="0" r="0" b="0"/>
            <wp:docPr id="4" name="Рисунок 4" descr="https://www.maam.ru/upload/blogs/detsad-431973-1573825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431973-15738259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00"/>
                    <a:stretch/>
                  </pic:blipFill>
                  <pic:spPr bwMode="auto">
                    <a:xfrm>
                      <a:off x="0" y="0"/>
                      <a:ext cx="3209925" cy="210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40445" w:rsidRPr="00240445" w:rsidSect="002404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4A"/>
    <w:rsid w:val="00015A1D"/>
    <w:rsid w:val="00016973"/>
    <w:rsid w:val="000340B2"/>
    <w:rsid w:val="00050A85"/>
    <w:rsid w:val="00082034"/>
    <w:rsid w:val="000A05F8"/>
    <w:rsid w:val="000A1EA3"/>
    <w:rsid w:val="000C4B80"/>
    <w:rsid w:val="0011588F"/>
    <w:rsid w:val="00132409"/>
    <w:rsid w:val="00144F6B"/>
    <w:rsid w:val="0016263A"/>
    <w:rsid w:val="0017684A"/>
    <w:rsid w:val="001853A3"/>
    <w:rsid w:val="001879E5"/>
    <w:rsid w:val="001A512C"/>
    <w:rsid w:val="001B637E"/>
    <w:rsid w:val="00230783"/>
    <w:rsid w:val="00240445"/>
    <w:rsid w:val="00245166"/>
    <w:rsid w:val="00266C49"/>
    <w:rsid w:val="00275061"/>
    <w:rsid w:val="002777D0"/>
    <w:rsid w:val="00291549"/>
    <w:rsid w:val="00395EC7"/>
    <w:rsid w:val="003E4BEE"/>
    <w:rsid w:val="00472FBF"/>
    <w:rsid w:val="00475C38"/>
    <w:rsid w:val="004959A5"/>
    <w:rsid w:val="004A3B44"/>
    <w:rsid w:val="004A5447"/>
    <w:rsid w:val="004E2B99"/>
    <w:rsid w:val="00550680"/>
    <w:rsid w:val="005668F1"/>
    <w:rsid w:val="00577D9B"/>
    <w:rsid w:val="005872C4"/>
    <w:rsid w:val="0059470A"/>
    <w:rsid w:val="005D21EC"/>
    <w:rsid w:val="00673A53"/>
    <w:rsid w:val="00685F6E"/>
    <w:rsid w:val="006C07B2"/>
    <w:rsid w:val="006F0A92"/>
    <w:rsid w:val="0077575D"/>
    <w:rsid w:val="00785DAC"/>
    <w:rsid w:val="00787236"/>
    <w:rsid w:val="00796887"/>
    <w:rsid w:val="007C7E87"/>
    <w:rsid w:val="007D6F61"/>
    <w:rsid w:val="007F5A5E"/>
    <w:rsid w:val="008015CB"/>
    <w:rsid w:val="00833204"/>
    <w:rsid w:val="00877BE5"/>
    <w:rsid w:val="00892B22"/>
    <w:rsid w:val="008F6885"/>
    <w:rsid w:val="00912857"/>
    <w:rsid w:val="00930AA6"/>
    <w:rsid w:val="00944CFB"/>
    <w:rsid w:val="00950766"/>
    <w:rsid w:val="00950FE5"/>
    <w:rsid w:val="009E654E"/>
    <w:rsid w:val="009F2F18"/>
    <w:rsid w:val="009F59F3"/>
    <w:rsid w:val="00A333F7"/>
    <w:rsid w:val="00A61AD4"/>
    <w:rsid w:val="00A879EF"/>
    <w:rsid w:val="00A93192"/>
    <w:rsid w:val="00AC124A"/>
    <w:rsid w:val="00B4120C"/>
    <w:rsid w:val="00BD5F52"/>
    <w:rsid w:val="00BF61A1"/>
    <w:rsid w:val="00C72E20"/>
    <w:rsid w:val="00CA725A"/>
    <w:rsid w:val="00CD1324"/>
    <w:rsid w:val="00CF2478"/>
    <w:rsid w:val="00D07DE0"/>
    <w:rsid w:val="00D43658"/>
    <w:rsid w:val="00DC65BA"/>
    <w:rsid w:val="00DD4A42"/>
    <w:rsid w:val="00DD73EC"/>
    <w:rsid w:val="00E1118F"/>
    <w:rsid w:val="00E304DE"/>
    <w:rsid w:val="00E44846"/>
    <w:rsid w:val="00E81039"/>
    <w:rsid w:val="00E83F26"/>
    <w:rsid w:val="00EA6965"/>
    <w:rsid w:val="00EE0963"/>
    <w:rsid w:val="00F34B86"/>
    <w:rsid w:val="00F5639D"/>
    <w:rsid w:val="00F63E16"/>
    <w:rsid w:val="00FB18C8"/>
    <w:rsid w:val="00FC3335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6F6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6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6F6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6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clck.ru/32t4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зубик</dc:creator>
  <cp:keywords/>
  <dc:description/>
  <cp:lastModifiedBy>зубик</cp:lastModifiedBy>
  <cp:revision>6</cp:revision>
  <dcterms:created xsi:type="dcterms:W3CDTF">2022-12-08T08:07:00Z</dcterms:created>
  <dcterms:modified xsi:type="dcterms:W3CDTF">2022-12-09T08:47:00Z</dcterms:modified>
</cp:coreProperties>
</file>