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AD4" w:rsidRPr="00E7799D" w:rsidRDefault="00E7799D" w:rsidP="00EF0B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7799D">
        <w:rPr>
          <w:rFonts w:ascii="Times New Roman" w:hAnsi="Times New Roman" w:cs="Times New Roman"/>
          <w:sz w:val="28"/>
          <w:szCs w:val="28"/>
        </w:rPr>
        <w:t>Дистанционное обучение дошкольников</w:t>
      </w:r>
    </w:p>
    <w:p w:rsidR="00E7799D" w:rsidRPr="00E7799D" w:rsidRDefault="00E7799D" w:rsidP="00EF0B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7799D">
        <w:rPr>
          <w:rFonts w:ascii="Times New Roman" w:hAnsi="Times New Roman" w:cs="Times New Roman"/>
          <w:sz w:val="28"/>
          <w:szCs w:val="28"/>
        </w:rPr>
        <w:t>средней группы компенсирующей</w:t>
      </w:r>
    </w:p>
    <w:p w:rsidR="00E7799D" w:rsidRDefault="00E7799D" w:rsidP="00EF0B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7799D">
        <w:rPr>
          <w:rFonts w:ascii="Times New Roman" w:hAnsi="Times New Roman" w:cs="Times New Roman"/>
          <w:sz w:val="28"/>
          <w:szCs w:val="28"/>
        </w:rPr>
        <w:t>направленности с нарушением речи</w:t>
      </w:r>
    </w:p>
    <w:p w:rsidR="00EF0BA4" w:rsidRDefault="00EF0BA4" w:rsidP="00EF0B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583" w:type="dxa"/>
        <w:jc w:val="center"/>
        <w:tblLook w:val="04A0" w:firstRow="1" w:lastRow="0" w:firstColumn="1" w:lastColumn="0" w:noHBand="0" w:noVBand="1"/>
      </w:tblPr>
      <w:tblGrid>
        <w:gridCol w:w="2376"/>
        <w:gridCol w:w="2410"/>
        <w:gridCol w:w="4797"/>
      </w:tblGrid>
      <w:tr w:rsidR="00E7799D" w:rsidTr="00EF0BA4">
        <w:trPr>
          <w:trHeight w:val="407"/>
          <w:jc w:val="center"/>
        </w:trPr>
        <w:tc>
          <w:tcPr>
            <w:tcW w:w="9583" w:type="dxa"/>
            <w:gridSpan w:val="3"/>
          </w:tcPr>
          <w:p w:rsidR="00E7799D" w:rsidRPr="00E7799D" w:rsidRDefault="00E7799D" w:rsidP="00E7799D">
            <w:pPr>
              <w:tabs>
                <w:tab w:val="left" w:pos="2127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7799D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Тема: </w:t>
            </w:r>
            <w:r w:rsidRPr="00E7799D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«Посуда».</w:t>
            </w:r>
          </w:p>
        </w:tc>
      </w:tr>
      <w:tr w:rsidR="00E7799D" w:rsidTr="00EF0BA4">
        <w:trPr>
          <w:trHeight w:val="800"/>
          <w:jc w:val="center"/>
        </w:trPr>
        <w:tc>
          <w:tcPr>
            <w:tcW w:w="2376" w:type="dxa"/>
          </w:tcPr>
          <w:p w:rsidR="00E7799D" w:rsidRDefault="00E7799D" w:rsidP="00E779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:rsidR="007B3B3C" w:rsidRDefault="007B3B3C" w:rsidP="00E779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.11.2022</w:t>
            </w:r>
          </w:p>
        </w:tc>
        <w:tc>
          <w:tcPr>
            <w:tcW w:w="2410" w:type="dxa"/>
          </w:tcPr>
          <w:p w:rsidR="00E7799D" w:rsidRDefault="00E7799D" w:rsidP="00E779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Познание </w:t>
            </w:r>
          </w:p>
          <w:p w:rsidR="00E7799D" w:rsidRDefault="00E7799D" w:rsidP="00E779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(Формирование целостной картины мира)</w:t>
            </w:r>
          </w:p>
        </w:tc>
        <w:tc>
          <w:tcPr>
            <w:tcW w:w="4797" w:type="dxa"/>
          </w:tcPr>
          <w:p w:rsidR="00E7799D" w:rsidRPr="00E7799D" w:rsidRDefault="00E7799D" w:rsidP="00E7799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Тема: </w:t>
            </w:r>
            <w:r w:rsidRPr="00E7799D">
              <w:rPr>
                <w:rFonts w:ascii="Times New Roman" w:hAnsi="Times New Roman" w:cs="Times New Roman"/>
                <w:sz w:val="28"/>
                <w:szCs w:val="28"/>
              </w:rPr>
              <w:t>«Посуда»</w:t>
            </w:r>
          </w:p>
          <w:p w:rsidR="00E7799D" w:rsidRDefault="007B3B3C" w:rsidP="00E77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B0595B" w:rsidRPr="00D9787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https://clck.ru/32t7Uk</w:t>
              </w:r>
            </w:hyperlink>
            <w:r w:rsidR="00B059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0595B" w:rsidRDefault="007B3B3C" w:rsidP="00E77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B0595B" w:rsidRPr="00D9787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https://clck.ru/32t7bP</w:t>
              </w:r>
            </w:hyperlink>
            <w:r w:rsidR="00B059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7799D" w:rsidTr="00EF0BA4">
        <w:trPr>
          <w:trHeight w:val="800"/>
          <w:jc w:val="center"/>
        </w:trPr>
        <w:tc>
          <w:tcPr>
            <w:tcW w:w="2376" w:type="dxa"/>
          </w:tcPr>
          <w:p w:rsidR="00E7799D" w:rsidRDefault="00E7799D" w:rsidP="00E779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:rsidR="007B3B3C" w:rsidRDefault="007B3B3C" w:rsidP="007B3B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.11.2022</w:t>
            </w:r>
          </w:p>
        </w:tc>
        <w:tc>
          <w:tcPr>
            <w:tcW w:w="2410" w:type="dxa"/>
          </w:tcPr>
          <w:p w:rsidR="00E7799D" w:rsidRDefault="00E7799D" w:rsidP="00E779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Познание </w:t>
            </w:r>
          </w:p>
          <w:p w:rsidR="00E7799D" w:rsidRDefault="00E7799D" w:rsidP="00E779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ФЭМП</w:t>
            </w:r>
          </w:p>
          <w:p w:rsidR="00E7799D" w:rsidRDefault="00E7799D" w:rsidP="00E779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799D" w:rsidRDefault="00E7799D" w:rsidP="00E779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Художественное творчество</w:t>
            </w:r>
          </w:p>
          <w:p w:rsidR="00E7799D" w:rsidRDefault="00E7799D" w:rsidP="00E779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Скульптура</w:t>
            </w:r>
          </w:p>
        </w:tc>
        <w:tc>
          <w:tcPr>
            <w:tcW w:w="4797" w:type="dxa"/>
          </w:tcPr>
          <w:p w:rsidR="00E7799D" w:rsidRPr="00E7799D" w:rsidRDefault="00E7799D" w:rsidP="00E7799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Тема: </w:t>
            </w:r>
            <w:r w:rsidRPr="00E7799D">
              <w:rPr>
                <w:rFonts w:ascii="Times New Roman" w:hAnsi="Times New Roman" w:cs="Times New Roman"/>
                <w:sz w:val="28"/>
                <w:szCs w:val="28"/>
              </w:rPr>
              <w:t>«Впереди.  Сзади.  Между».</w:t>
            </w:r>
          </w:p>
          <w:p w:rsidR="00E7799D" w:rsidRDefault="007B3B3C" w:rsidP="00E77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B0595B" w:rsidRPr="00D9787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https://clck.ru/32t7La</w:t>
              </w:r>
            </w:hyperlink>
            <w:r w:rsidR="00B059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7799D" w:rsidRDefault="00E7799D" w:rsidP="00E779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799D" w:rsidRDefault="00E7799D" w:rsidP="00E77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Тема: «Тарелочки».</w:t>
            </w:r>
          </w:p>
          <w:p w:rsidR="00EF0BA4" w:rsidRDefault="00EF0BA4" w:rsidP="00E77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1</w:t>
            </w:r>
          </w:p>
          <w:p w:rsidR="00B0595B" w:rsidRDefault="00B0595B" w:rsidP="00E779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799D" w:rsidTr="00EF0BA4">
        <w:trPr>
          <w:trHeight w:val="800"/>
          <w:jc w:val="center"/>
        </w:trPr>
        <w:tc>
          <w:tcPr>
            <w:tcW w:w="2376" w:type="dxa"/>
          </w:tcPr>
          <w:p w:rsidR="00E7799D" w:rsidRDefault="00E7799D" w:rsidP="00E779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:rsidR="007B3B3C" w:rsidRDefault="007B3B3C" w:rsidP="007B3B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.11.2022</w:t>
            </w:r>
          </w:p>
        </w:tc>
        <w:tc>
          <w:tcPr>
            <w:tcW w:w="2410" w:type="dxa"/>
          </w:tcPr>
          <w:p w:rsidR="00E7799D" w:rsidRDefault="00E7799D" w:rsidP="00E779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Ознакомление с художественной литературой</w:t>
            </w:r>
          </w:p>
        </w:tc>
        <w:tc>
          <w:tcPr>
            <w:tcW w:w="4797" w:type="dxa"/>
          </w:tcPr>
          <w:p w:rsidR="00E7799D" w:rsidRDefault="00E7799D" w:rsidP="00E7799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Тема: Сказка </w:t>
            </w:r>
            <w:r w:rsidRPr="00E7799D">
              <w:rPr>
                <w:rFonts w:ascii="Times New Roman" w:hAnsi="Times New Roman" w:cs="Times New Roman"/>
                <w:sz w:val="28"/>
                <w:szCs w:val="28"/>
              </w:rPr>
              <w:t xml:space="preserve"> К. Чуковского «</w:t>
            </w:r>
            <w:proofErr w:type="spellStart"/>
            <w:r w:rsidRPr="00E7799D">
              <w:rPr>
                <w:rFonts w:ascii="Times New Roman" w:hAnsi="Times New Roman" w:cs="Times New Roman"/>
                <w:sz w:val="28"/>
                <w:szCs w:val="28"/>
              </w:rPr>
              <w:t>Федорино</w:t>
            </w:r>
            <w:proofErr w:type="spellEnd"/>
            <w:r w:rsidRPr="00E7799D">
              <w:rPr>
                <w:rFonts w:ascii="Times New Roman" w:hAnsi="Times New Roman" w:cs="Times New Roman"/>
                <w:sz w:val="28"/>
                <w:szCs w:val="28"/>
              </w:rPr>
              <w:t xml:space="preserve"> горе».</w:t>
            </w:r>
            <w:r w:rsidR="00EF0B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8" w:history="1">
              <w:r w:rsidR="00EF0BA4" w:rsidRPr="00D9787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https://clck.ru/32t8Ad</w:t>
              </w:r>
            </w:hyperlink>
            <w:r w:rsidR="00EF0B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7799D" w:rsidTr="00EF0BA4">
        <w:trPr>
          <w:trHeight w:val="800"/>
          <w:jc w:val="center"/>
        </w:trPr>
        <w:tc>
          <w:tcPr>
            <w:tcW w:w="2376" w:type="dxa"/>
          </w:tcPr>
          <w:p w:rsidR="00E7799D" w:rsidRDefault="00E7799D" w:rsidP="00E779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:rsidR="007B3B3C" w:rsidRDefault="007B3B3C" w:rsidP="007B3B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.11.2022</w:t>
            </w:r>
          </w:p>
        </w:tc>
        <w:tc>
          <w:tcPr>
            <w:tcW w:w="2410" w:type="dxa"/>
          </w:tcPr>
          <w:p w:rsidR="00E7799D" w:rsidRDefault="00E7799D" w:rsidP="00E779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Художественное творчество</w:t>
            </w:r>
          </w:p>
          <w:p w:rsidR="00E7799D" w:rsidRDefault="00E7799D" w:rsidP="00E779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Скульптура</w:t>
            </w:r>
          </w:p>
        </w:tc>
        <w:tc>
          <w:tcPr>
            <w:tcW w:w="4797" w:type="dxa"/>
          </w:tcPr>
          <w:p w:rsidR="00E7799D" w:rsidRPr="00E7799D" w:rsidRDefault="00E7799D" w:rsidP="00E7799D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Тема:</w:t>
            </w:r>
            <w:r w:rsidRPr="005D3B48">
              <w:rPr>
                <w:b/>
              </w:rPr>
              <w:t xml:space="preserve"> </w:t>
            </w:r>
            <w:r w:rsidRPr="00E7799D">
              <w:rPr>
                <w:rFonts w:ascii="Times New Roman" w:hAnsi="Times New Roman" w:cs="Times New Roman"/>
                <w:sz w:val="28"/>
              </w:rPr>
              <w:t>«Чайный сервиз для игрушек»</w:t>
            </w:r>
          </w:p>
          <w:p w:rsidR="00E7799D" w:rsidRDefault="007B3B3C" w:rsidP="00E77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EF0BA4" w:rsidRPr="00D9787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https://clck.ru/32t85H</w:t>
              </w:r>
            </w:hyperlink>
            <w:r w:rsidR="00EF0B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E7799D" w:rsidRDefault="00EF0BA4" w:rsidP="00E7799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F0BA4" w:rsidRDefault="00EF0BA4" w:rsidP="00EF0BA4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Приложение 1</w:t>
      </w:r>
    </w:p>
    <w:p w:rsidR="00EF0BA4" w:rsidRPr="00EF0BA4" w:rsidRDefault="00EF0BA4" w:rsidP="00EF0BA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4016237" cy="2309336"/>
            <wp:effectExtent l="0" t="0" r="3810" b="0"/>
            <wp:docPr id="1" name="Рисунок 1" descr="https://dsdnr.ru/upload/000/u0/d/0/8687a7c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dnr.ru/upload/000/u0/d/0/8687a7ca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055" cy="23109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F0BA4" w:rsidRPr="00EF0BA4" w:rsidSect="00EF0BA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1E6"/>
    <w:rsid w:val="00015A1D"/>
    <w:rsid w:val="00016973"/>
    <w:rsid w:val="000340B2"/>
    <w:rsid w:val="00050A85"/>
    <w:rsid w:val="00082034"/>
    <w:rsid w:val="000A05F8"/>
    <w:rsid w:val="000A1EA3"/>
    <w:rsid w:val="000C4B80"/>
    <w:rsid w:val="0011588F"/>
    <w:rsid w:val="00132409"/>
    <w:rsid w:val="00144F6B"/>
    <w:rsid w:val="0016263A"/>
    <w:rsid w:val="001853A3"/>
    <w:rsid w:val="001879E5"/>
    <w:rsid w:val="001A512C"/>
    <w:rsid w:val="001B637E"/>
    <w:rsid w:val="001E01E6"/>
    <w:rsid w:val="00230783"/>
    <w:rsid w:val="00245166"/>
    <w:rsid w:val="00266C49"/>
    <w:rsid w:val="00275061"/>
    <w:rsid w:val="002777D0"/>
    <w:rsid w:val="00291549"/>
    <w:rsid w:val="00395EC7"/>
    <w:rsid w:val="003E4BEE"/>
    <w:rsid w:val="00472FBF"/>
    <w:rsid w:val="00475C38"/>
    <w:rsid w:val="004959A5"/>
    <w:rsid w:val="004A3B44"/>
    <w:rsid w:val="004E2B99"/>
    <w:rsid w:val="00550680"/>
    <w:rsid w:val="005668F1"/>
    <w:rsid w:val="005872C4"/>
    <w:rsid w:val="0059470A"/>
    <w:rsid w:val="005D21EC"/>
    <w:rsid w:val="00673A53"/>
    <w:rsid w:val="00685F6E"/>
    <w:rsid w:val="006C07B2"/>
    <w:rsid w:val="006F0A92"/>
    <w:rsid w:val="0077575D"/>
    <w:rsid w:val="00785DAC"/>
    <w:rsid w:val="00787236"/>
    <w:rsid w:val="00796887"/>
    <w:rsid w:val="007B3B3C"/>
    <w:rsid w:val="007C7E87"/>
    <w:rsid w:val="007F5A5E"/>
    <w:rsid w:val="008015CB"/>
    <w:rsid w:val="00833204"/>
    <w:rsid w:val="00877BE5"/>
    <w:rsid w:val="00892B22"/>
    <w:rsid w:val="008F6885"/>
    <w:rsid w:val="00912857"/>
    <w:rsid w:val="00930AA6"/>
    <w:rsid w:val="00944CFB"/>
    <w:rsid w:val="00950766"/>
    <w:rsid w:val="00950FE5"/>
    <w:rsid w:val="009E654E"/>
    <w:rsid w:val="009F2F18"/>
    <w:rsid w:val="009F59F3"/>
    <w:rsid w:val="00A333F7"/>
    <w:rsid w:val="00A61AD4"/>
    <w:rsid w:val="00A879EF"/>
    <w:rsid w:val="00A93192"/>
    <w:rsid w:val="00AC124A"/>
    <w:rsid w:val="00B0595B"/>
    <w:rsid w:val="00B4120C"/>
    <w:rsid w:val="00BD5F52"/>
    <w:rsid w:val="00BF61A1"/>
    <w:rsid w:val="00C72E20"/>
    <w:rsid w:val="00CA725A"/>
    <w:rsid w:val="00CF2478"/>
    <w:rsid w:val="00D07DE0"/>
    <w:rsid w:val="00D43658"/>
    <w:rsid w:val="00DC65BA"/>
    <w:rsid w:val="00DD4A42"/>
    <w:rsid w:val="00DD73EC"/>
    <w:rsid w:val="00E1118F"/>
    <w:rsid w:val="00E304DE"/>
    <w:rsid w:val="00E44846"/>
    <w:rsid w:val="00E7799D"/>
    <w:rsid w:val="00E81039"/>
    <w:rsid w:val="00E83F26"/>
    <w:rsid w:val="00EA6965"/>
    <w:rsid w:val="00EE0963"/>
    <w:rsid w:val="00EF0BA4"/>
    <w:rsid w:val="00F34B86"/>
    <w:rsid w:val="00F5639D"/>
    <w:rsid w:val="00F63E16"/>
    <w:rsid w:val="00FB18C8"/>
    <w:rsid w:val="00FC3335"/>
    <w:rsid w:val="00FF7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7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0595B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F0B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F0B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7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0595B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F0B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F0B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ck.ru/32t8Ad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lck.ru/32t7La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clck.ru/32t7bP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clck.ru/32t7Uk" TargetMode="Externa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https://clck.ru/32t85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зубик</dc:creator>
  <cp:keywords/>
  <dc:description/>
  <cp:lastModifiedBy>зубик</cp:lastModifiedBy>
  <cp:revision>6</cp:revision>
  <dcterms:created xsi:type="dcterms:W3CDTF">2022-12-08T07:52:00Z</dcterms:created>
  <dcterms:modified xsi:type="dcterms:W3CDTF">2022-12-09T08:48:00Z</dcterms:modified>
</cp:coreProperties>
</file>