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4113F50F" w:rsidR="009F0440" w:rsidRDefault="0038071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731824">
              <w:rPr>
                <w:rFonts w:ascii="Times New Roman" w:hAnsi="Times New Roman" w:cs="Times New Roman"/>
              </w:rPr>
              <w:t>.</w:t>
            </w:r>
          </w:p>
          <w:p w14:paraId="14965255" w14:textId="7D82050A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13D3FA5D" w14:textId="77777777" w:rsidR="00AF451D" w:rsidRDefault="00380715" w:rsidP="00AF4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Животные: </w:t>
            </w:r>
            <w:r>
              <w:t xml:space="preserve"> </w:t>
            </w:r>
            <w:hyperlink r:id="rId7" w:history="1">
              <w:r w:rsidRPr="0050588C">
                <w:rPr>
                  <w:rStyle w:val="a4"/>
                  <w:rFonts w:ascii="Times New Roman" w:hAnsi="Times New Roman" w:cs="Times New Roman"/>
                </w:rPr>
                <w:t>https://www.youtube.com/watch?v=daWfGWPAUx0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9BF7CA" w14:textId="0C17AFC6" w:rsidR="00380715" w:rsidRPr="003621AD" w:rsidRDefault="00380715" w:rsidP="00AF4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Птицы: </w:t>
            </w:r>
            <w:r>
              <w:t xml:space="preserve"> </w:t>
            </w:r>
            <w:hyperlink r:id="rId8" w:history="1">
              <w:r w:rsidRPr="0050588C">
                <w:rPr>
                  <w:rStyle w:val="a4"/>
                  <w:rFonts w:ascii="Times New Roman" w:hAnsi="Times New Roman" w:cs="Times New Roman"/>
                </w:rPr>
                <w:t>https://www.youtube.com/watch?v=rXcL2oTp9vw&amp;t=364s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05DE0DDF" w14:textId="74602E71" w:rsidR="00AF451D" w:rsidRDefault="00380715" w:rsidP="009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«Что делает мишка»</w:t>
            </w:r>
          </w:p>
          <w:p w14:paraId="0394AE4B" w14:textId="33696E63" w:rsidR="00380715" w:rsidRPr="00573992" w:rsidRDefault="00380715" w:rsidP="009A090C">
            <w:pPr>
              <w:rPr>
                <w:rFonts w:ascii="Times New Roman" w:hAnsi="Times New Roman" w:cs="Times New Roman"/>
              </w:rPr>
            </w:pPr>
            <w:hyperlink r:id="rId9" w:history="1">
              <w:r w:rsidRPr="0050588C">
                <w:rPr>
                  <w:rStyle w:val="a4"/>
                  <w:rFonts w:ascii="Times New Roman" w:hAnsi="Times New Roman" w:cs="Times New Roman"/>
                </w:rPr>
                <w:t>https://infourok.ru/integrirovannoe-zanyatie-poigraem-s-mishkoy-dlya-detey-rannego-vozrasta-2644441.html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1CB9E5AA" w:rsidR="009F0440" w:rsidRDefault="0038071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4BF9356E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05744B02" w14:textId="4B1C9D72" w:rsidR="0052066F" w:rsidRDefault="00380715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Бублики-баранки </w:t>
            </w:r>
          </w:p>
          <w:p w14:paraId="23D108BD" w14:textId="04AB1172" w:rsidR="00380715" w:rsidRDefault="00380715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B6045">
              <w:rPr>
                <w:rFonts w:ascii="Times New Roman" w:hAnsi="Times New Roman" w:cs="Times New Roman"/>
              </w:rPr>
              <w:t xml:space="preserve">учить рисовать круг-замыкать линию в кольцо </w:t>
            </w:r>
          </w:p>
          <w:p w14:paraId="10CFD489" w14:textId="15FCD1DC" w:rsidR="004B6045" w:rsidRDefault="004B6045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-закрепить технику и правила пользования кистью</w:t>
            </w:r>
          </w:p>
          <w:p w14:paraId="1F0BB3D3" w14:textId="46707B0B" w:rsidR="004B6045" w:rsidRDefault="004B6045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Показать картинки как выглядеть бублики и баранки  </w:t>
            </w:r>
          </w:p>
          <w:p w14:paraId="524A3796" w14:textId="0B1D7DEB" w:rsidR="00380715" w:rsidRPr="00754210" w:rsidRDefault="00380715" w:rsidP="009415BE">
            <w:pPr>
              <w:rPr>
                <w:rFonts w:ascii="Times New Roman" w:hAnsi="Times New Roman" w:cs="Times New Roman"/>
              </w:rPr>
            </w:pP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34385271" w:rsidR="003C7744" w:rsidRDefault="0038071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23E95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7530FE64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5950454" w14:textId="77777777" w:rsidR="0052066F" w:rsidRDefault="004B6045" w:rsidP="00380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народная песенка «заяц </w:t>
            </w:r>
            <w:proofErr w:type="spellStart"/>
            <w:r>
              <w:rPr>
                <w:rFonts w:ascii="Times New Roman" w:hAnsi="Times New Roman" w:cs="Times New Roman"/>
              </w:rPr>
              <w:t>егорка</w:t>
            </w:r>
            <w:proofErr w:type="spellEnd"/>
            <w:r>
              <w:rPr>
                <w:rFonts w:ascii="Times New Roman" w:hAnsi="Times New Roman" w:cs="Times New Roman"/>
              </w:rPr>
              <w:t>…»</w:t>
            </w:r>
          </w:p>
          <w:p w14:paraId="727B04EA" w14:textId="661D2910" w:rsidR="004B6045" w:rsidRPr="00A04650" w:rsidRDefault="004B6045" w:rsidP="00380715">
            <w:pPr>
              <w:rPr>
                <w:rFonts w:ascii="Times New Roman" w:hAnsi="Times New Roman" w:cs="Times New Roman"/>
              </w:rPr>
            </w:pPr>
            <w:hyperlink r:id="rId10" w:history="1">
              <w:r w:rsidRPr="0050588C">
                <w:rPr>
                  <w:rStyle w:val="a4"/>
                  <w:rFonts w:ascii="Times New Roman" w:hAnsi="Times New Roman" w:cs="Times New Roman"/>
                </w:rPr>
                <w:t>https://yandex.ru/video/preview/7481084680350942500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2E62862F" w:rsidR="003C7744" w:rsidRDefault="0038071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213D8CE5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36D3F08" w14:textId="77777777" w:rsidR="0052066F" w:rsidRDefault="004B6045" w:rsidP="0038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Домик с окошком для мишки </w:t>
            </w:r>
          </w:p>
          <w:p w14:paraId="435F32F9" w14:textId="69F139B8" w:rsidR="004B6045" w:rsidRPr="00236159" w:rsidRDefault="004B6045" w:rsidP="0038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058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https://yandex.ru/video/preview/6565406082740015771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5CFB63A5" w:rsidR="003C7744" w:rsidRDefault="0038071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31824">
              <w:rPr>
                <w:rFonts w:ascii="Times New Roman" w:hAnsi="Times New Roman" w:cs="Times New Roman"/>
              </w:rPr>
              <w:t>.</w:t>
            </w:r>
            <w:r w:rsidR="000125BA">
              <w:rPr>
                <w:rFonts w:ascii="Times New Roman" w:hAnsi="Times New Roman" w:cs="Times New Roman"/>
              </w:rPr>
              <w:t>01</w:t>
            </w:r>
            <w:r w:rsidR="00731824">
              <w:rPr>
                <w:rFonts w:ascii="Times New Roman" w:hAnsi="Times New Roman" w:cs="Times New Roman"/>
              </w:rPr>
              <w:t>. 202</w:t>
            </w:r>
            <w:r w:rsidR="000125BA">
              <w:rPr>
                <w:rFonts w:ascii="Times New Roman" w:hAnsi="Times New Roman" w:cs="Times New Roman"/>
              </w:rPr>
              <w:t>3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45F46C6E" w14:textId="5F964C11" w:rsidR="004B6045" w:rsidRDefault="004B6045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Колобок катиться по дорожке и поет песенку </w:t>
            </w:r>
          </w:p>
          <w:p w14:paraId="3EEB1DB6" w14:textId="098D364D" w:rsidR="0052066F" w:rsidRPr="001B255E" w:rsidRDefault="004B6045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50588C">
                <w:rPr>
                  <w:rStyle w:val="a4"/>
                  <w:rFonts w:ascii="Times New Roman" w:hAnsi="Times New Roman" w:cs="Times New Roman"/>
                </w:rPr>
                <w:t>https://yandex.ru/video/preview/4079693809045148582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6D6AEF9B" w:rsidR="00511A80" w:rsidRPr="0052066F" w:rsidRDefault="00C31E2C" w:rsidP="005206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66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8057D" w:rsidRPr="0052066F">
        <w:rPr>
          <w:rFonts w:ascii="Times New Roman" w:hAnsi="Times New Roman" w:cs="Times New Roman"/>
          <w:b/>
          <w:bCs/>
          <w:sz w:val="28"/>
          <w:szCs w:val="28"/>
        </w:rPr>
        <w:t xml:space="preserve"> недели:</w:t>
      </w:r>
      <w:r w:rsidR="009F0440" w:rsidRPr="00520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51D" w:rsidRPr="0052066F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380715">
        <w:rPr>
          <w:rFonts w:ascii="Times New Roman" w:hAnsi="Times New Roman" w:cs="Times New Roman"/>
          <w:b/>
          <w:bCs/>
          <w:sz w:val="28"/>
          <w:szCs w:val="28"/>
        </w:rPr>
        <w:t xml:space="preserve">икие </w:t>
      </w:r>
      <w:r w:rsidR="00AF451D" w:rsidRPr="0052066F">
        <w:rPr>
          <w:rFonts w:ascii="Times New Roman" w:hAnsi="Times New Roman" w:cs="Times New Roman"/>
          <w:b/>
          <w:bCs/>
          <w:sz w:val="28"/>
          <w:szCs w:val="28"/>
        </w:rPr>
        <w:t>животные</w:t>
      </w:r>
      <w:r w:rsidR="00380715">
        <w:rPr>
          <w:rFonts w:ascii="Times New Roman" w:hAnsi="Times New Roman" w:cs="Times New Roman"/>
          <w:b/>
          <w:bCs/>
          <w:sz w:val="28"/>
          <w:szCs w:val="28"/>
        </w:rPr>
        <w:t xml:space="preserve"> и птицы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1BA68" w14:textId="77777777" w:rsidR="00104060" w:rsidRDefault="00104060" w:rsidP="00544A65">
      <w:pPr>
        <w:spacing w:after="0" w:line="240" w:lineRule="auto"/>
      </w:pPr>
      <w:r>
        <w:separator/>
      </w:r>
    </w:p>
  </w:endnote>
  <w:endnote w:type="continuationSeparator" w:id="0">
    <w:p w14:paraId="0E1EC95D" w14:textId="77777777" w:rsidR="00104060" w:rsidRDefault="00104060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A223F" w14:textId="77777777" w:rsidR="00104060" w:rsidRDefault="00104060" w:rsidP="00544A65">
      <w:pPr>
        <w:spacing w:after="0" w:line="240" w:lineRule="auto"/>
      </w:pPr>
      <w:r>
        <w:separator/>
      </w:r>
    </w:p>
  </w:footnote>
  <w:footnote w:type="continuationSeparator" w:id="0">
    <w:p w14:paraId="053D37DA" w14:textId="77777777" w:rsidR="00104060" w:rsidRDefault="00104060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125BA"/>
    <w:rsid w:val="00021489"/>
    <w:rsid w:val="0002535C"/>
    <w:rsid w:val="00034DCB"/>
    <w:rsid w:val="00071F9A"/>
    <w:rsid w:val="00076956"/>
    <w:rsid w:val="00097EEB"/>
    <w:rsid w:val="000C648A"/>
    <w:rsid w:val="000D6CD1"/>
    <w:rsid w:val="00104060"/>
    <w:rsid w:val="001231E3"/>
    <w:rsid w:val="001B255E"/>
    <w:rsid w:val="001C32BC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0715"/>
    <w:rsid w:val="00382B17"/>
    <w:rsid w:val="00383059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B6045"/>
    <w:rsid w:val="004C6AC3"/>
    <w:rsid w:val="004D6137"/>
    <w:rsid w:val="00511A80"/>
    <w:rsid w:val="00516200"/>
    <w:rsid w:val="0052066F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976E2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090C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4382A"/>
    <w:rsid w:val="00A87CD0"/>
    <w:rsid w:val="00AC15A1"/>
    <w:rsid w:val="00AD4950"/>
    <w:rsid w:val="00AE6DD8"/>
    <w:rsid w:val="00AF086B"/>
    <w:rsid w:val="00AF23E4"/>
    <w:rsid w:val="00AF451D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BF732F"/>
    <w:rsid w:val="00C0282E"/>
    <w:rsid w:val="00C131B5"/>
    <w:rsid w:val="00C235FB"/>
    <w:rsid w:val="00C31E2C"/>
    <w:rsid w:val="00C356CB"/>
    <w:rsid w:val="00C41038"/>
    <w:rsid w:val="00C63847"/>
    <w:rsid w:val="00C75159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DF4C3A"/>
    <w:rsid w:val="00DF4E98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04C8D"/>
    <w:rsid w:val="00F203C6"/>
    <w:rsid w:val="00F22051"/>
    <w:rsid w:val="00F34A83"/>
    <w:rsid w:val="00F51738"/>
    <w:rsid w:val="00F54DA8"/>
    <w:rsid w:val="00F56871"/>
    <w:rsid w:val="00F7587E"/>
    <w:rsid w:val="00FA48F5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cL2oTp9vw&amp;t=364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aWfGWPAUx0" TargetMode="External"/><Relationship Id="rId12" Type="http://schemas.openxmlformats.org/officeDocument/2006/relationships/hyperlink" Target="https://yandex.ru/video/preview/407969380904514858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65654060827400157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7481084680350942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integrirovannoe-zanyatie-poigraem-s-mishkoy-dlya-detey-rannego-vozrasta-264444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20</cp:revision>
  <dcterms:created xsi:type="dcterms:W3CDTF">2022-09-23T08:16:00Z</dcterms:created>
  <dcterms:modified xsi:type="dcterms:W3CDTF">2023-01-12T08:44:00Z</dcterms:modified>
</cp:coreProperties>
</file>