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25F" w:rsidRPr="002A46B6" w:rsidRDefault="002A46B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9F0D06">
        <w:rPr>
          <w:rFonts w:ascii="Times New Roman" w:hAnsi="Times New Roman" w:cs="Times New Roman"/>
          <w:sz w:val="32"/>
          <w:szCs w:val="32"/>
        </w:rPr>
        <w:t>Дистанц</w:t>
      </w:r>
      <w:r w:rsidR="009F0D06" w:rsidRPr="002A46B6">
        <w:rPr>
          <w:rFonts w:ascii="Times New Roman" w:hAnsi="Times New Roman" w:cs="Times New Roman"/>
          <w:sz w:val="32"/>
          <w:szCs w:val="32"/>
        </w:rPr>
        <w:t>ио</w:t>
      </w:r>
      <w:r w:rsidR="009F0D06">
        <w:rPr>
          <w:rFonts w:ascii="Times New Roman" w:hAnsi="Times New Roman" w:cs="Times New Roman"/>
          <w:sz w:val="32"/>
          <w:szCs w:val="32"/>
        </w:rPr>
        <w:t>н</w:t>
      </w:r>
      <w:r w:rsidR="009F0D06" w:rsidRPr="002A46B6">
        <w:rPr>
          <w:rFonts w:ascii="Times New Roman" w:hAnsi="Times New Roman" w:cs="Times New Roman"/>
          <w:sz w:val="32"/>
          <w:szCs w:val="32"/>
        </w:rPr>
        <w:t>ное</w:t>
      </w:r>
      <w:r w:rsidRPr="002A46B6">
        <w:rPr>
          <w:rFonts w:ascii="Times New Roman" w:hAnsi="Times New Roman" w:cs="Times New Roman"/>
          <w:sz w:val="32"/>
          <w:szCs w:val="32"/>
        </w:rPr>
        <w:t xml:space="preserve"> обучение</w:t>
      </w:r>
    </w:p>
    <w:tbl>
      <w:tblPr>
        <w:tblStyle w:val="a3"/>
        <w:tblpPr w:leftFromText="180" w:rightFromText="180" w:vertAnchor="page" w:horzAnchor="margin" w:tblpX="-318" w:tblpY="2468"/>
        <w:tblW w:w="9889" w:type="dxa"/>
        <w:tblLayout w:type="fixed"/>
        <w:tblLook w:val="04A0"/>
      </w:tblPr>
      <w:tblGrid>
        <w:gridCol w:w="631"/>
        <w:gridCol w:w="1887"/>
        <w:gridCol w:w="3692"/>
        <w:gridCol w:w="783"/>
        <w:gridCol w:w="486"/>
        <w:gridCol w:w="2410"/>
      </w:tblGrid>
      <w:tr w:rsidR="002A46B6" w:rsidRPr="008F55DD" w:rsidTr="00C26BEF">
        <w:trPr>
          <w:trHeight w:val="506"/>
        </w:trPr>
        <w:tc>
          <w:tcPr>
            <w:tcW w:w="631" w:type="dxa"/>
          </w:tcPr>
          <w:p w:rsidR="002A46B6" w:rsidRPr="008F55DD" w:rsidRDefault="002A46B6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5DD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5579" w:type="dxa"/>
            <w:gridSpan w:val="2"/>
          </w:tcPr>
          <w:p w:rsidR="002A46B6" w:rsidRPr="008F55DD" w:rsidRDefault="002A46B6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5D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деятельность </w:t>
            </w:r>
          </w:p>
        </w:tc>
        <w:tc>
          <w:tcPr>
            <w:tcW w:w="1269" w:type="dxa"/>
            <w:gridSpan w:val="2"/>
          </w:tcPr>
          <w:p w:rsidR="002A46B6" w:rsidRPr="008F55DD" w:rsidRDefault="002A46B6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5DD">
              <w:rPr>
                <w:rFonts w:ascii="Times New Roman" w:hAnsi="Times New Roman" w:cs="Times New Roman"/>
                <w:sz w:val="24"/>
                <w:szCs w:val="24"/>
              </w:rPr>
              <w:t>Через что  показано</w:t>
            </w:r>
          </w:p>
        </w:tc>
        <w:tc>
          <w:tcPr>
            <w:tcW w:w="2410" w:type="dxa"/>
          </w:tcPr>
          <w:p w:rsidR="002A46B6" w:rsidRPr="008F55DD" w:rsidRDefault="002A46B6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5D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2A46B6" w:rsidRPr="008F55DD" w:rsidTr="00C26BEF">
        <w:trPr>
          <w:trHeight w:val="252"/>
        </w:trPr>
        <w:tc>
          <w:tcPr>
            <w:tcW w:w="631" w:type="dxa"/>
          </w:tcPr>
          <w:p w:rsidR="002A46B6" w:rsidRPr="008F55DD" w:rsidRDefault="002A46B6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8" w:type="dxa"/>
            <w:gridSpan w:val="5"/>
          </w:tcPr>
          <w:p w:rsidR="002A46B6" w:rsidRPr="008F55DD" w:rsidRDefault="002A46B6" w:rsidP="00CA6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5DD">
              <w:rPr>
                <w:rFonts w:ascii="Times New Roman" w:hAnsi="Times New Roman" w:cs="Times New Roman"/>
                <w:sz w:val="24"/>
                <w:szCs w:val="24"/>
              </w:rPr>
              <w:t xml:space="preserve">Тема недели               </w:t>
            </w:r>
            <w:r w:rsidR="00CA6F2A">
              <w:rPr>
                <w:rFonts w:ascii="Times New Roman" w:hAnsi="Times New Roman" w:cs="Times New Roman"/>
                <w:sz w:val="24"/>
                <w:szCs w:val="24"/>
              </w:rPr>
              <w:t>Зимние забавы</w:t>
            </w:r>
          </w:p>
        </w:tc>
      </w:tr>
      <w:tr w:rsidR="00732EA5" w:rsidRPr="008F55DD" w:rsidTr="00BD4F21">
        <w:trPr>
          <w:trHeight w:val="698"/>
        </w:trPr>
        <w:tc>
          <w:tcPr>
            <w:tcW w:w="631" w:type="dxa"/>
            <w:vMerge w:val="restart"/>
          </w:tcPr>
          <w:p w:rsidR="00732EA5" w:rsidRPr="005335C5" w:rsidRDefault="00CA6F2A" w:rsidP="00D41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1887" w:type="dxa"/>
          </w:tcPr>
          <w:p w:rsidR="00732EA5" w:rsidRPr="00D261B7" w:rsidRDefault="00CA2EE2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692" w:type="dxa"/>
          </w:tcPr>
          <w:p w:rsidR="00695066" w:rsidRPr="00D261B7" w:rsidRDefault="00CA6F2A" w:rsidP="00CA6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муз руководителя</w:t>
            </w:r>
          </w:p>
        </w:tc>
        <w:tc>
          <w:tcPr>
            <w:tcW w:w="783" w:type="dxa"/>
            <w:textDirection w:val="btLr"/>
          </w:tcPr>
          <w:p w:rsidR="00732EA5" w:rsidRPr="00D261B7" w:rsidRDefault="00732EA5" w:rsidP="00BD0E4C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gridSpan w:val="2"/>
          </w:tcPr>
          <w:p w:rsidR="00732EA5" w:rsidRPr="00D261B7" w:rsidRDefault="0050346D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Вера Ананьевна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</w:p>
        </w:tc>
      </w:tr>
      <w:tr w:rsidR="00807D64" w:rsidRPr="008F55DD" w:rsidTr="00C26BEF">
        <w:trPr>
          <w:trHeight w:val="1800"/>
        </w:trPr>
        <w:tc>
          <w:tcPr>
            <w:tcW w:w="631" w:type="dxa"/>
            <w:vMerge/>
          </w:tcPr>
          <w:p w:rsidR="00807D64" w:rsidRPr="00D261B7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807D64" w:rsidRPr="00D261B7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1B7">
              <w:rPr>
                <w:rFonts w:ascii="Times New Roman" w:hAnsi="Times New Roman" w:cs="Times New Roman"/>
                <w:sz w:val="24"/>
                <w:szCs w:val="24"/>
              </w:rPr>
              <w:t>Познание формирование целостной картины мира расширение кругозора</w:t>
            </w:r>
            <w:r w:rsidR="00717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1769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="00717697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 w:rsidR="00717697">
              <w:rPr>
                <w:rFonts w:ascii="Times New Roman" w:hAnsi="Times New Roman" w:cs="Times New Roman"/>
                <w:sz w:val="24"/>
                <w:szCs w:val="24"/>
              </w:rPr>
              <w:t xml:space="preserve"> мир)</w:t>
            </w:r>
          </w:p>
        </w:tc>
        <w:tc>
          <w:tcPr>
            <w:tcW w:w="3692" w:type="dxa"/>
          </w:tcPr>
          <w:p w:rsidR="00BB327F" w:rsidRDefault="00CA6F2A" w:rsidP="00533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B80B2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https://youtu.be/OdVwGYkdKYg</w:t>
              </w:r>
            </w:hyperlink>
          </w:p>
          <w:p w:rsidR="00CA6F2A" w:rsidRPr="00D261B7" w:rsidRDefault="00CA6F2A" w:rsidP="00533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головные уборы</w:t>
            </w:r>
          </w:p>
        </w:tc>
        <w:tc>
          <w:tcPr>
            <w:tcW w:w="783" w:type="dxa"/>
            <w:vMerge w:val="restart"/>
            <w:textDirection w:val="btLr"/>
          </w:tcPr>
          <w:p w:rsidR="00807D64" w:rsidRPr="00D261B7" w:rsidRDefault="009E49E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="00807D64" w:rsidRPr="00D261B7">
              <w:rPr>
                <w:rFonts w:ascii="Times New Roman" w:hAnsi="Times New Roman" w:cs="Times New Roman"/>
                <w:sz w:val="24"/>
                <w:szCs w:val="24"/>
              </w:rPr>
              <w:t xml:space="preserve">Сайт ДОУ </w:t>
            </w:r>
          </w:p>
        </w:tc>
        <w:tc>
          <w:tcPr>
            <w:tcW w:w="2896" w:type="dxa"/>
            <w:gridSpan w:val="2"/>
          </w:tcPr>
          <w:p w:rsidR="00807D64" w:rsidRPr="00D261B7" w:rsidRDefault="0050346D" w:rsidP="0050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Юлия Валентиновна </w:t>
            </w:r>
            <w:r w:rsidR="00807D64" w:rsidRPr="00D261B7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07D64" w:rsidRPr="008F55DD" w:rsidTr="00C26BEF">
        <w:trPr>
          <w:trHeight w:val="506"/>
        </w:trPr>
        <w:tc>
          <w:tcPr>
            <w:tcW w:w="631" w:type="dxa"/>
            <w:vMerge w:val="restart"/>
          </w:tcPr>
          <w:p w:rsidR="00BB327F" w:rsidRDefault="00CA6F2A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807D64" w:rsidRPr="00D261B7" w:rsidRDefault="00CA6F2A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87" w:type="dxa"/>
          </w:tcPr>
          <w:p w:rsidR="00807D64" w:rsidRPr="00D261B7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3692" w:type="dxa"/>
          </w:tcPr>
          <w:p w:rsidR="00807D64" w:rsidRPr="00D261B7" w:rsidRDefault="00807D64" w:rsidP="009F3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1B7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r w:rsidR="009F33FF"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783" w:type="dxa"/>
            <w:vMerge/>
          </w:tcPr>
          <w:p w:rsidR="00807D64" w:rsidRPr="00D261B7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gridSpan w:val="2"/>
            <w:vMerge w:val="restart"/>
          </w:tcPr>
          <w:p w:rsidR="00807D64" w:rsidRDefault="0050346D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Викторовна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50346D" w:rsidRPr="00D261B7" w:rsidRDefault="0050346D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Юлия Валентиновна </w:t>
            </w:r>
            <w:proofErr w:type="gramStart"/>
            <w:r w:rsidRPr="00D261B7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</w:p>
        </w:tc>
      </w:tr>
      <w:tr w:rsidR="00807D64" w:rsidRPr="008F55DD" w:rsidTr="00C26BEF">
        <w:trPr>
          <w:trHeight w:val="506"/>
        </w:trPr>
        <w:tc>
          <w:tcPr>
            <w:tcW w:w="631" w:type="dxa"/>
            <w:vMerge/>
          </w:tcPr>
          <w:p w:rsidR="00807D64" w:rsidRPr="00D261B7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807D64" w:rsidRPr="00D261B7" w:rsidRDefault="00807D64" w:rsidP="0050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50346D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3692" w:type="dxa"/>
          </w:tcPr>
          <w:p w:rsidR="00144F15" w:rsidRDefault="00CA6F2A" w:rsidP="009E4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B80B2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https://youtu.be/84r2XDeiGs8</w:t>
              </w:r>
            </w:hyperlink>
          </w:p>
          <w:p w:rsidR="00CA6F2A" w:rsidRPr="00D261B7" w:rsidRDefault="00CA6F2A" w:rsidP="009E4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столько же</w:t>
            </w:r>
          </w:p>
        </w:tc>
        <w:tc>
          <w:tcPr>
            <w:tcW w:w="783" w:type="dxa"/>
            <w:vMerge/>
          </w:tcPr>
          <w:p w:rsidR="00807D64" w:rsidRPr="00D261B7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gridSpan w:val="2"/>
            <w:vMerge/>
          </w:tcPr>
          <w:p w:rsidR="00807D64" w:rsidRPr="00D261B7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D64" w:rsidRPr="008F55DD" w:rsidTr="00C26BEF">
        <w:trPr>
          <w:trHeight w:val="758"/>
        </w:trPr>
        <w:tc>
          <w:tcPr>
            <w:tcW w:w="631" w:type="dxa"/>
            <w:vMerge w:val="restart"/>
          </w:tcPr>
          <w:p w:rsidR="005335C5" w:rsidRDefault="00CA6F2A" w:rsidP="00533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807D64" w:rsidRPr="00D261B7" w:rsidRDefault="00CA6F2A" w:rsidP="00533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87" w:type="dxa"/>
            <w:vMerge w:val="restart"/>
          </w:tcPr>
          <w:p w:rsidR="00807D64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D64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807D64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D64" w:rsidRPr="00D261B7" w:rsidRDefault="0050346D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твор</w:t>
            </w:r>
            <w:proofErr w:type="spellEnd"/>
          </w:p>
        </w:tc>
        <w:tc>
          <w:tcPr>
            <w:tcW w:w="3692" w:type="dxa"/>
          </w:tcPr>
          <w:p w:rsidR="00807D64" w:rsidRDefault="00807D64" w:rsidP="00BD0E4C">
            <w:pPr>
              <w:jc w:val="both"/>
            </w:pPr>
          </w:p>
          <w:p w:rsidR="00807D64" w:rsidRPr="00D261B7" w:rsidRDefault="00807D64" w:rsidP="00BD0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муз </w:t>
            </w:r>
            <w:r w:rsidR="00BD0E4C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783" w:type="dxa"/>
            <w:vMerge/>
          </w:tcPr>
          <w:p w:rsidR="00807D64" w:rsidRPr="00D261B7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gridSpan w:val="2"/>
            <w:vMerge w:val="restart"/>
          </w:tcPr>
          <w:p w:rsidR="00807D64" w:rsidRDefault="0050346D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Вера Ананьевна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</w:p>
          <w:p w:rsidR="0050346D" w:rsidRDefault="0050346D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46D" w:rsidRDefault="0050346D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46D" w:rsidRDefault="0050346D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Юлия Валентиновна </w:t>
            </w:r>
            <w:proofErr w:type="gramStart"/>
            <w:r w:rsidRPr="00D261B7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</w:p>
          <w:p w:rsidR="0050346D" w:rsidRPr="00D261B7" w:rsidRDefault="0050346D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D64" w:rsidRPr="008F55DD" w:rsidTr="00C26BEF">
        <w:trPr>
          <w:trHeight w:val="758"/>
        </w:trPr>
        <w:tc>
          <w:tcPr>
            <w:tcW w:w="631" w:type="dxa"/>
            <w:vMerge/>
          </w:tcPr>
          <w:p w:rsidR="00807D64" w:rsidRPr="00D261B7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vMerge/>
          </w:tcPr>
          <w:p w:rsidR="00807D64" w:rsidRPr="00D261B7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BD4F21" w:rsidRPr="00D261B7" w:rsidRDefault="0029694D" w:rsidP="005335C5">
            <w:pPr>
              <w:tabs>
                <w:tab w:val="left" w:pos="5595"/>
              </w:tabs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6" w:history="1">
              <w:r w:rsidRPr="00B80B21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https://youtu.be/2Ewvc2UH1EUаппликация</w:t>
              </w:r>
            </w:hyperlink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здравствуй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зимуцшка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зима</w:t>
            </w:r>
          </w:p>
        </w:tc>
        <w:tc>
          <w:tcPr>
            <w:tcW w:w="783" w:type="dxa"/>
            <w:vMerge/>
          </w:tcPr>
          <w:p w:rsidR="00807D64" w:rsidRPr="00D261B7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gridSpan w:val="2"/>
            <w:vMerge/>
          </w:tcPr>
          <w:p w:rsidR="00807D64" w:rsidRPr="00D261B7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D64" w:rsidRPr="008F55DD" w:rsidTr="00C26BEF">
        <w:trPr>
          <w:trHeight w:val="758"/>
        </w:trPr>
        <w:tc>
          <w:tcPr>
            <w:tcW w:w="631" w:type="dxa"/>
            <w:vMerge w:val="restart"/>
          </w:tcPr>
          <w:p w:rsidR="005335C5" w:rsidRDefault="00CA6F2A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807D64" w:rsidRPr="00D261B7" w:rsidRDefault="00CA6F2A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87" w:type="dxa"/>
          </w:tcPr>
          <w:p w:rsidR="00807D64" w:rsidRPr="00D261B7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Фоз-ра</w:t>
            </w:r>
            <w:proofErr w:type="spellEnd"/>
          </w:p>
        </w:tc>
        <w:tc>
          <w:tcPr>
            <w:tcW w:w="3692" w:type="dxa"/>
          </w:tcPr>
          <w:p w:rsidR="00807D64" w:rsidRDefault="00807D64" w:rsidP="00BD0E4C">
            <w:pPr>
              <w:jc w:val="both"/>
            </w:pPr>
            <w:r w:rsidRPr="00D261B7">
              <w:rPr>
                <w:rFonts w:ascii="Times New Roman" w:hAnsi="Times New Roman" w:cs="Times New Roman"/>
                <w:sz w:val="24"/>
                <w:szCs w:val="24"/>
              </w:rPr>
              <w:t xml:space="preserve">По плану инструктора по </w:t>
            </w:r>
            <w:proofErr w:type="spellStart"/>
            <w:proofErr w:type="gramStart"/>
            <w:r w:rsidRPr="00D261B7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proofErr w:type="gramEnd"/>
            <w:r w:rsidRPr="00D261B7">
              <w:rPr>
                <w:rFonts w:ascii="Times New Roman" w:hAnsi="Times New Roman" w:cs="Times New Roman"/>
                <w:sz w:val="24"/>
                <w:szCs w:val="24"/>
              </w:rPr>
              <w:t xml:space="preserve"> культуре</w:t>
            </w:r>
          </w:p>
        </w:tc>
        <w:tc>
          <w:tcPr>
            <w:tcW w:w="783" w:type="dxa"/>
            <w:vMerge/>
          </w:tcPr>
          <w:p w:rsidR="00807D64" w:rsidRPr="00D261B7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gridSpan w:val="2"/>
            <w:vMerge w:val="restart"/>
          </w:tcPr>
          <w:p w:rsidR="0050346D" w:rsidRDefault="0050346D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46D" w:rsidRDefault="0050346D" w:rsidP="0050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Викторовна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50346D" w:rsidRDefault="0050346D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46D" w:rsidRDefault="0050346D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D64" w:rsidRPr="00D261B7" w:rsidRDefault="0050346D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Юлия Валентиновна </w:t>
            </w:r>
            <w:proofErr w:type="gramStart"/>
            <w:r w:rsidRPr="00D261B7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B327F" w:rsidRPr="008F55DD" w:rsidTr="00C26BEF">
        <w:trPr>
          <w:trHeight w:val="758"/>
        </w:trPr>
        <w:tc>
          <w:tcPr>
            <w:tcW w:w="631" w:type="dxa"/>
            <w:vMerge/>
          </w:tcPr>
          <w:p w:rsidR="00BB327F" w:rsidRDefault="00BB327F" w:rsidP="00BB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BB327F" w:rsidRDefault="0029694D" w:rsidP="00BB3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3692" w:type="dxa"/>
          </w:tcPr>
          <w:p w:rsidR="00BB327F" w:rsidRPr="00D261B7" w:rsidRDefault="0029694D" w:rsidP="00BB3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94D">
              <w:rPr>
                <w:rFonts w:ascii="Times New Roman" w:hAnsi="Times New Roman" w:cs="Times New Roman"/>
                <w:sz w:val="24"/>
                <w:szCs w:val="24"/>
              </w:rPr>
              <w:t>https://youtu.be/mNAhMdPrEvQ</w:t>
            </w:r>
          </w:p>
        </w:tc>
        <w:tc>
          <w:tcPr>
            <w:tcW w:w="783" w:type="dxa"/>
            <w:vMerge/>
          </w:tcPr>
          <w:p w:rsidR="00BB327F" w:rsidRPr="00D261B7" w:rsidRDefault="00BB327F" w:rsidP="00BB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gridSpan w:val="2"/>
            <w:vMerge/>
          </w:tcPr>
          <w:p w:rsidR="00BB327F" w:rsidRPr="00807D64" w:rsidRDefault="00BB327F" w:rsidP="00BB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27F" w:rsidRPr="008F55DD" w:rsidTr="00C26BEF">
        <w:trPr>
          <w:trHeight w:val="758"/>
        </w:trPr>
        <w:tc>
          <w:tcPr>
            <w:tcW w:w="631" w:type="dxa"/>
            <w:vMerge w:val="restart"/>
          </w:tcPr>
          <w:p w:rsidR="00BB327F" w:rsidRPr="00D413C7" w:rsidRDefault="00CA6F2A" w:rsidP="00BB3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BB327F" w:rsidRDefault="00CA6F2A" w:rsidP="00BB3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87" w:type="dxa"/>
          </w:tcPr>
          <w:p w:rsidR="00BB327F" w:rsidRDefault="00BB327F" w:rsidP="00BB3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3692" w:type="dxa"/>
          </w:tcPr>
          <w:p w:rsidR="00BB327F" w:rsidRDefault="00BB327F" w:rsidP="00BB327F">
            <w:pPr>
              <w:jc w:val="both"/>
            </w:pPr>
            <w:r w:rsidRPr="00D261B7">
              <w:rPr>
                <w:rFonts w:ascii="Times New Roman" w:hAnsi="Times New Roman" w:cs="Times New Roman"/>
                <w:sz w:val="24"/>
                <w:szCs w:val="24"/>
              </w:rPr>
              <w:t xml:space="preserve">По плану инструктора по </w:t>
            </w:r>
            <w:proofErr w:type="spellStart"/>
            <w:proofErr w:type="gramStart"/>
            <w:r w:rsidRPr="00D261B7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proofErr w:type="gramEnd"/>
            <w:r w:rsidRPr="00D261B7">
              <w:rPr>
                <w:rFonts w:ascii="Times New Roman" w:hAnsi="Times New Roman" w:cs="Times New Roman"/>
                <w:sz w:val="24"/>
                <w:szCs w:val="24"/>
              </w:rPr>
              <w:t xml:space="preserve"> культуре</w:t>
            </w:r>
          </w:p>
        </w:tc>
        <w:tc>
          <w:tcPr>
            <w:tcW w:w="783" w:type="dxa"/>
            <w:vMerge/>
          </w:tcPr>
          <w:p w:rsidR="00BB327F" w:rsidRPr="00D261B7" w:rsidRDefault="00BB327F" w:rsidP="00BB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gridSpan w:val="2"/>
            <w:vMerge w:val="restart"/>
          </w:tcPr>
          <w:p w:rsidR="00BB327F" w:rsidRDefault="00BB327F" w:rsidP="00BB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27F" w:rsidRDefault="00BB327F" w:rsidP="00BB3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Викторовна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BB327F" w:rsidRDefault="00BB327F" w:rsidP="00BB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27F" w:rsidRDefault="00BB327F" w:rsidP="00BB3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Юлия Валентиновна </w:t>
            </w:r>
            <w:proofErr w:type="gramStart"/>
            <w:r w:rsidRPr="00D261B7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</w:p>
          <w:p w:rsidR="00BB327F" w:rsidRDefault="00BB327F" w:rsidP="00BB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27F" w:rsidRPr="008F55DD" w:rsidTr="00C26BEF">
        <w:trPr>
          <w:trHeight w:val="954"/>
        </w:trPr>
        <w:tc>
          <w:tcPr>
            <w:tcW w:w="631" w:type="dxa"/>
            <w:vMerge/>
          </w:tcPr>
          <w:p w:rsidR="00BB327F" w:rsidRDefault="00BB327F" w:rsidP="00BB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BB327F" w:rsidRDefault="00BB327F" w:rsidP="00BB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27F" w:rsidRPr="00CA2EE2" w:rsidRDefault="00BB327F" w:rsidP="00BB3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твор</w:t>
            </w:r>
            <w:proofErr w:type="spellEnd"/>
          </w:p>
        </w:tc>
        <w:tc>
          <w:tcPr>
            <w:tcW w:w="3692" w:type="dxa"/>
          </w:tcPr>
          <w:p w:rsidR="00BB327F" w:rsidRDefault="000F56C4" w:rsidP="00BB327F">
            <w:pPr>
              <w:tabs>
                <w:tab w:val="left" w:pos="5595"/>
              </w:tabs>
            </w:pPr>
            <w:hyperlink r:id="rId7" w:history="1">
              <w:r w:rsidRPr="00B80B21">
                <w:rPr>
                  <w:rStyle w:val="a6"/>
                  <w:rFonts w:ascii="Arial" w:hAnsi="Arial" w:cs="Arial"/>
                  <w:sz w:val="27"/>
                  <w:szCs w:val="27"/>
                </w:rPr>
                <w:t>https://ok.ru/video/1314840447587</w:t>
              </w:r>
            </w:hyperlink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7"/>
                <w:szCs w:val="27"/>
              </w:rPr>
              <w:t>апликация</w:t>
            </w:r>
            <w:proofErr w:type="spellEnd"/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на тему Зима</w:t>
            </w:r>
          </w:p>
        </w:tc>
        <w:tc>
          <w:tcPr>
            <w:tcW w:w="783" w:type="dxa"/>
            <w:vMerge/>
          </w:tcPr>
          <w:p w:rsidR="00BB327F" w:rsidRPr="00D261B7" w:rsidRDefault="00BB327F" w:rsidP="00BB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gridSpan w:val="2"/>
            <w:vMerge/>
          </w:tcPr>
          <w:p w:rsidR="00BB327F" w:rsidRDefault="00BB327F" w:rsidP="00BB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51EB" w:rsidRDefault="006651EB">
      <w:pPr>
        <w:rPr>
          <w:rFonts w:ascii="Times New Roman" w:hAnsi="Times New Roman" w:cs="Times New Roman"/>
          <w:sz w:val="32"/>
          <w:szCs w:val="32"/>
        </w:rPr>
      </w:pPr>
    </w:p>
    <w:p w:rsidR="006651EB" w:rsidRDefault="0050346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6651EB" w:rsidRDefault="006651EB">
      <w:pPr>
        <w:rPr>
          <w:rFonts w:ascii="Times New Roman" w:hAnsi="Times New Roman" w:cs="Times New Roman"/>
          <w:sz w:val="32"/>
          <w:szCs w:val="32"/>
        </w:rPr>
      </w:pPr>
    </w:p>
    <w:p w:rsidR="006651EB" w:rsidRDefault="006651EB">
      <w:pPr>
        <w:rPr>
          <w:rFonts w:ascii="Times New Roman" w:hAnsi="Times New Roman" w:cs="Times New Roman"/>
          <w:sz w:val="32"/>
          <w:szCs w:val="32"/>
        </w:rPr>
      </w:pPr>
    </w:p>
    <w:p w:rsidR="006651EB" w:rsidRPr="002A46B6" w:rsidRDefault="006651EB" w:rsidP="00BD0E4C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6651EB" w:rsidRPr="002A46B6" w:rsidSect="00A93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55DD"/>
    <w:rsid w:val="00072D21"/>
    <w:rsid w:val="0009100E"/>
    <w:rsid w:val="000E17E2"/>
    <w:rsid w:val="000F2C84"/>
    <w:rsid w:val="000F56C4"/>
    <w:rsid w:val="001078EC"/>
    <w:rsid w:val="00110EF7"/>
    <w:rsid w:val="00144F15"/>
    <w:rsid w:val="001761E4"/>
    <w:rsid w:val="001A547E"/>
    <w:rsid w:val="001D3DDD"/>
    <w:rsid w:val="001E59A9"/>
    <w:rsid w:val="001F5269"/>
    <w:rsid w:val="0029694D"/>
    <w:rsid w:val="002A46B6"/>
    <w:rsid w:val="002C388F"/>
    <w:rsid w:val="00342CD1"/>
    <w:rsid w:val="00450F96"/>
    <w:rsid w:val="004646EB"/>
    <w:rsid w:val="004C00D8"/>
    <w:rsid w:val="004F7F9E"/>
    <w:rsid w:val="0050346D"/>
    <w:rsid w:val="005335C5"/>
    <w:rsid w:val="00533770"/>
    <w:rsid w:val="005B10C1"/>
    <w:rsid w:val="005B7F98"/>
    <w:rsid w:val="006651EB"/>
    <w:rsid w:val="00695066"/>
    <w:rsid w:val="0069717E"/>
    <w:rsid w:val="00697FE2"/>
    <w:rsid w:val="006D214F"/>
    <w:rsid w:val="006E24AC"/>
    <w:rsid w:val="00704361"/>
    <w:rsid w:val="00717697"/>
    <w:rsid w:val="00732EA5"/>
    <w:rsid w:val="007E5814"/>
    <w:rsid w:val="00807D64"/>
    <w:rsid w:val="0086413D"/>
    <w:rsid w:val="008B1B42"/>
    <w:rsid w:val="008F55DD"/>
    <w:rsid w:val="00925B97"/>
    <w:rsid w:val="00943B03"/>
    <w:rsid w:val="009926EB"/>
    <w:rsid w:val="009A307C"/>
    <w:rsid w:val="009E49E4"/>
    <w:rsid w:val="009F0D06"/>
    <w:rsid w:val="009F33FF"/>
    <w:rsid w:val="00A531C0"/>
    <w:rsid w:val="00A67BEF"/>
    <w:rsid w:val="00A9325F"/>
    <w:rsid w:val="00A95AB7"/>
    <w:rsid w:val="00AE2257"/>
    <w:rsid w:val="00B24CA5"/>
    <w:rsid w:val="00B477C1"/>
    <w:rsid w:val="00B55BC0"/>
    <w:rsid w:val="00B74E2A"/>
    <w:rsid w:val="00BB327F"/>
    <w:rsid w:val="00BD0E4C"/>
    <w:rsid w:val="00BD4F21"/>
    <w:rsid w:val="00C26BEF"/>
    <w:rsid w:val="00C3055E"/>
    <w:rsid w:val="00C721B3"/>
    <w:rsid w:val="00CA2EE2"/>
    <w:rsid w:val="00CA6F2A"/>
    <w:rsid w:val="00D17E4A"/>
    <w:rsid w:val="00D261B7"/>
    <w:rsid w:val="00D413C7"/>
    <w:rsid w:val="00D46C41"/>
    <w:rsid w:val="00D47CD9"/>
    <w:rsid w:val="00D7628A"/>
    <w:rsid w:val="00D858FA"/>
    <w:rsid w:val="00DA48A0"/>
    <w:rsid w:val="00E356AB"/>
    <w:rsid w:val="00E865D7"/>
    <w:rsid w:val="00EC7578"/>
    <w:rsid w:val="00EE45EA"/>
    <w:rsid w:val="00F31D22"/>
    <w:rsid w:val="00FE388F"/>
    <w:rsid w:val="00FE5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55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4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46B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A46B6"/>
    <w:rPr>
      <w:color w:val="0000FF" w:themeColor="hyperlink"/>
      <w:u w:val="single"/>
    </w:rPr>
  </w:style>
  <w:style w:type="character" w:customStyle="1" w:styleId="a7">
    <w:name w:val="Основной текст_"/>
    <w:basedOn w:val="a0"/>
    <w:link w:val="8"/>
    <w:rsid w:val="00717697"/>
    <w:rPr>
      <w:rFonts w:ascii="Segoe UI" w:eastAsia="Segoe UI" w:hAnsi="Segoe UI" w:cs="Segoe UI"/>
      <w:sz w:val="19"/>
      <w:szCs w:val="19"/>
      <w:shd w:val="clear" w:color="auto" w:fill="FFFFFF"/>
    </w:rPr>
  </w:style>
  <w:style w:type="character" w:customStyle="1" w:styleId="85pt">
    <w:name w:val="Основной текст + 8;5 pt"/>
    <w:basedOn w:val="a7"/>
    <w:rsid w:val="00717697"/>
    <w:rPr>
      <w:color w:val="000000"/>
      <w:spacing w:val="0"/>
      <w:w w:val="100"/>
      <w:position w:val="0"/>
      <w:sz w:val="17"/>
      <w:szCs w:val="17"/>
      <w:lang w:val="ru-RU" w:eastAsia="ru-RU" w:bidi="ru-RU"/>
    </w:rPr>
  </w:style>
  <w:style w:type="paragraph" w:customStyle="1" w:styleId="8">
    <w:name w:val="Основной текст8"/>
    <w:basedOn w:val="a"/>
    <w:link w:val="a7"/>
    <w:rsid w:val="00717697"/>
    <w:pPr>
      <w:widowControl w:val="0"/>
      <w:shd w:val="clear" w:color="auto" w:fill="FFFFFF"/>
      <w:spacing w:after="0" w:line="0" w:lineRule="atLeast"/>
      <w:ind w:hanging="240"/>
    </w:pPr>
    <w:rPr>
      <w:rFonts w:ascii="Segoe UI" w:eastAsia="Segoe UI" w:hAnsi="Segoe UI" w:cs="Segoe UI"/>
      <w:sz w:val="19"/>
      <w:szCs w:val="19"/>
    </w:rPr>
  </w:style>
  <w:style w:type="character" w:customStyle="1" w:styleId="9">
    <w:name w:val="Основной текст (9)_"/>
    <w:basedOn w:val="a0"/>
    <w:link w:val="90"/>
    <w:rsid w:val="00AE2257"/>
    <w:rPr>
      <w:rFonts w:ascii="Lucida Sans Unicode" w:eastAsia="Lucida Sans Unicode" w:hAnsi="Lucida Sans Unicode" w:cs="Lucida Sans Unicode"/>
      <w:spacing w:val="-20"/>
      <w:sz w:val="32"/>
      <w:szCs w:val="32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AE2257"/>
    <w:pPr>
      <w:widowControl w:val="0"/>
      <w:shd w:val="clear" w:color="auto" w:fill="FFFFFF"/>
      <w:spacing w:after="600" w:line="0" w:lineRule="atLeast"/>
      <w:jc w:val="center"/>
    </w:pPr>
    <w:rPr>
      <w:rFonts w:ascii="Lucida Sans Unicode" w:eastAsia="Lucida Sans Unicode" w:hAnsi="Lucida Sans Unicode" w:cs="Lucida Sans Unicode"/>
      <w:spacing w:val="-2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ok.ru/video/131484044758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2Ewvc2UH1EU&#1072;&#1087;&#1087;&#1083;&#1080;&#1082;&#1072;&#1094;&#1080;&#1103;" TargetMode="External"/><Relationship Id="rId5" Type="http://schemas.openxmlformats.org/officeDocument/2006/relationships/hyperlink" Target="https://youtu.be/84r2XDeiGs8" TargetMode="External"/><Relationship Id="rId4" Type="http://schemas.openxmlformats.org/officeDocument/2006/relationships/hyperlink" Target="https://youtu.be/OdVwGYkdKY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2021-04-12T15:32:00Z</dcterms:created>
  <dcterms:modified xsi:type="dcterms:W3CDTF">2023-01-22T16:33:00Z</dcterms:modified>
</cp:coreProperties>
</file>