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Spec="center" w:tblpY="1981"/>
        <w:tblW w:w="9889" w:type="dxa"/>
        <w:tblLayout w:type="fixed"/>
        <w:tblLook w:val="04A0" w:firstRow="1" w:lastRow="0" w:firstColumn="1" w:lastColumn="0" w:noHBand="0" w:noVBand="1"/>
      </w:tblPr>
      <w:tblGrid>
        <w:gridCol w:w="631"/>
        <w:gridCol w:w="2738"/>
        <w:gridCol w:w="3543"/>
        <w:gridCol w:w="851"/>
        <w:gridCol w:w="142"/>
        <w:gridCol w:w="1984"/>
      </w:tblGrid>
      <w:tr w:rsidR="00CF4FA4" w:rsidRPr="008F55DD" w:rsidTr="00CF4FA4">
        <w:trPr>
          <w:trHeight w:val="506"/>
        </w:trPr>
        <w:tc>
          <w:tcPr>
            <w:tcW w:w="631" w:type="dxa"/>
          </w:tcPr>
          <w:p w:rsidR="00CF4FA4" w:rsidRPr="008F55DD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6281" w:type="dxa"/>
            <w:gridSpan w:val="2"/>
          </w:tcPr>
          <w:p w:rsidR="00CF4FA4" w:rsidRPr="008F55DD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993" w:type="dxa"/>
            <w:gridSpan w:val="2"/>
          </w:tcPr>
          <w:p w:rsidR="00CF4FA4" w:rsidRPr="008F55DD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1984" w:type="dxa"/>
          </w:tcPr>
          <w:p w:rsidR="00CF4FA4" w:rsidRPr="008F55DD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F4FA4" w:rsidRPr="008F55DD" w:rsidTr="00CF4FA4">
        <w:trPr>
          <w:trHeight w:val="252"/>
        </w:trPr>
        <w:tc>
          <w:tcPr>
            <w:tcW w:w="631" w:type="dxa"/>
          </w:tcPr>
          <w:p w:rsidR="00CF4FA4" w:rsidRPr="008F55DD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gridSpan w:val="5"/>
          </w:tcPr>
          <w:p w:rsidR="00CF4FA4" w:rsidRPr="008F55DD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            «Мир профессий»</w:t>
            </w:r>
          </w:p>
        </w:tc>
      </w:tr>
      <w:tr w:rsidR="00CF4FA4" w:rsidRPr="008F55DD" w:rsidTr="00CF4FA4">
        <w:trPr>
          <w:trHeight w:val="698"/>
        </w:trPr>
        <w:tc>
          <w:tcPr>
            <w:tcW w:w="631" w:type="dxa"/>
            <w:vMerge w:val="restart"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F4FA4" w:rsidRPr="005335C5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8" w:type="dxa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3" w:type="dxa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 руководителя</w:t>
            </w:r>
          </w:p>
        </w:tc>
        <w:tc>
          <w:tcPr>
            <w:tcW w:w="851" w:type="dxa"/>
            <w:textDirection w:val="btLr"/>
          </w:tcPr>
          <w:p w:rsidR="00CF4FA4" w:rsidRPr="00D261B7" w:rsidRDefault="00CF4FA4" w:rsidP="00CF4FA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</w:tc>
      </w:tr>
      <w:tr w:rsidR="00CF4FA4" w:rsidRPr="008F55DD" w:rsidTr="00CF4FA4">
        <w:trPr>
          <w:trHeight w:val="1566"/>
        </w:trPr>
        <w:tc>
          <w:tcPr>
            <w:tcW w:w="631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543" w:type="dxa"/>
          </w:tcPr>
          <w:p w:rsidR="00CF4FA4" w:rsidRDefault="00264BF8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249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https://youtu.be/XkuHPbeWFWs</w:t>
              </w:r>
            </w:hyperlink>
          </w:p>
          <w:p w:rsidR="00264BF8" w:rsidRPr="00D261B7" w:rsidRDefault="00264BF8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851" w:type="dxa"/>
            <w:vMerge w:val="restart"/>
            <w:textDirection w:val="btLr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126" w:type="dxa"/>
            <w:gridSpan w:val="2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FA4" w:rsidRPr="008F55DD" w:rsidTr="00CF4FA4">
        <w:trPr>
          <w:trHeight w:val="506"/>
        </w:trPr>
        <w:tc>
          <w:tcPr>
            <w:tcW w:w="631" w:type="dxa"/>
            <w:vMerge w:val="restart"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8" w:type="dxa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543" w:type="dxa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851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 А</w:t>
            </w:r>
          </w:p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</w:tr>
      <w:tr w:rsidR="00CF4FA4" w:rsidRPr="008F55DD" w:rsidTr="00CF4FA4">
        <w:trPr>
          <w:trHeight w:val="506"/>
        </w:trPr>
        <w:tc>
          <w:tcPr>
            <w:tcW w:w="631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3543" w:type="dxa"/>
          </w:tcPr>
          <w:p w:rsidR="00CF4FA4" w:rsidRDefault="0038725C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249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https://youtu.be/ozTY2vIuxWM</w:t>
              </w:r>
            </w:hyperlink>
          </w:p>
          <w:p w:rsidR="0038725C" w:rsidRPr="00D261B7" w:rsidRDefault="0038725C" w:rsidP="0038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цифра 2</w:t>
            </w:r>
          </w:p>
        </w:tc>
        <w:tc>
          <w:tcPr>
            <w:tcW w:w="851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A4" w:rsidRPr="008F55DD" w:rsidTr="00CF4FA4">
        <w:trPr>
          <w:trHeight w:val="365"/>
        </w:trPr>
        <w:tc>
          <w:tcPr>
            <w:tcW w:w="631" w:type="dxa"/>
            <w:vMerge w:val="restart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738" w:type="dxa"/>
            <w:vMerge w:val="restart"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543" w:type="dxa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 руководителя</w:t>
            </w:r>
          </w:p>
        </w:tc>
        <w:tc>
          <w:tcPr>
            <w:tcW w:w="851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A4" w:rsidRPr="008F55DD" w:rsidTr="00CF4FA4">
        <w:trPr>
          <w:trHeight w:val="758"/>
        </w:trPr>
        <w:tc>
          <w:tcPr>
            <w:tcW w:w="631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4FA4" w:rsidRPr="00D261B7" w:rsidRDefault="00264BF8" w:rsidP="00CF4FA4">
            <w:pPr>
              <w:tabs>
                <w:tab w:val="left" w:pos="5595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</w:t>
            </w:r>
            <w:r w:rsidR="00387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Баю бай засыпай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лепка</w:t>
            </w:r>
          </w:p>
        </w:tc>
        <w:tc>
          <w:tcPr>
            <w:tcW w:w="851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A4" w:rsidRPr="008F55DD" w:rsidTr="00CF4FA4">
        <w:trPr>
          <w:trHeight w:val="758"/>
        </w:trPr>
        <w:tc>
          <w:tcPr>
            <w:tcW w:w="631" w:type="dxa"/>
            <w:vMerge w:val="restart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738" w:type="dxa"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Фоз-ра</w:t>
            </w:r>
            <w:proofErr w:type="spellEnd"/>
          </w:p>
        </w:tc>
        <w:tc>
          <w:tcPr>
            <w:tcW w:w="3543" w:type="dxa"/>
          </w:tcPr>
          <w:p w:rsidR="00CF4FA4" w:rsidRDefault="00CF4FA4" w:rsidP="00CF4FA4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851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 А</w:t>
            </w:r>
          </w:p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FA4" w:rsidRPr="008F55DD" w:rsidTr="00CF4FA4">
        <w:trPr>
          <w:trHeight w:val="758"/>
        </w:trPr>
        <w:tc>
          <w:tcPr>
            <w:tcW w:w="631" w:type="dxa"/>
            <w:vMerge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543" w:type="dxa"/>
          </w:tcPr>
          <w:p w:rsidR="00CF4FA4" w:rsidRDefault="00DD078A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</w:t>
            </w:r>
            <w:r w:rsidR="00264BF8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4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4FA4" w:rsidRPr="00D261B7" w:rsidRDefault="00DD078A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8A">
              <w:rPr>
                <w:rFonts w:ascii="Times New Roman" w:hAnsi="Times New Roman" w:cs="Times New Roman"/>
                <w:sz w:val="24"/>
                <w:szCs w:val="24"/>
              </w:rPr>
              <w:t>https://dzen.ru/video/watch/60d9a235a84c983f223264ee?share_to=link</w:t>
            </w:r>
          </w:p>
        </w:tc>
        <w:tc>
          <w:tcPr>
            <w:tcW w:w="851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CF4FA4" w:rsidRPr="00807D6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A4" w:rsidRPr="008F55DD" w:rsidTr="00CF4FA4">
        <w:trPr>
          <w:trHeight w:val="758"/>
        </w:trPr>
        <w:tc>
          <w:tcPr>
            <w:tcW w:w="631" w:type="dxa"/>
            <w:vMerge w:val="restart"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738" w:type="dxa"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543" w:type="dxa"/>
          </w:tcPr>
          <w:p w:rsidR="00CF4FA4" w:rsidRDefault="00CF4FA4" w:rsidP="00CF4FA4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851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 А</w:t>
            </w:r>
          </w:p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A4" w:rsidRPr="008F55DD" w:rsidTr="00CF4FA4">
        <w:trPr>
          <w:trHeight w:val="954"/>
        </w:trPr>
        <w:tc>
          <w:tcPr>
            <w:tcW w:w="631" w:type="dxa"/>
            <w:vMerge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FA4" w:rsidRPr="00CA2EE2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543" w:type="dxa"/>
          </w:tcPr>
          <w:p w:rsidR="00CF4FA4" w:rsidRDefault="00264BF8" w:rsidP="00CF4FA4">
            <w:pPr>
              <w:tabs>
                <w:tab w:val="left" w:pos="5595"/>
              </w:tabs>
            </w:pPr>
            <w:r w:rsidRPr="00264BF8">
              <w:t xml:space="preserve">     Баю бай засыпай      лепка</w:t>
            </w:r>
          </w:p>
        </w:tc>
        <w:tc>
          <w:tcPr>
            <w:tcW w:w="851" w:type="dxa"/>
            <w:vMerge/>
          </w:tcPr>
          <w:p w:rsidR="00CF4FA4" w:rsidRPr="00D261B7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CF4FA4" w:rsidRDefault="00CF4FA4" w:rsidP="00CF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5DD"/>
    <w:rsid w:val="00072D21"/>
    <w:rsid w:val="0009100E"/>
    <w:rsid w:val="000E17E2"/>
    <w:rsid w:val="000F2C84"/>
    <w:rsid w:val="000F56C4"/>
    <w:rsid w:val="001078EC"/>
    <w:rsid w:val="00110EF7"/>
    <w:rsid w:val="00144F15"/>
    <w:rsid w:val="001761E4"/>
    <w:rsid w:val="001A547E"/>
    <w:rsid w:val="001D3DDD"/>
    <w:rsid w:val="001E0456"/>
    <w:rsid w:val="001E59A9"/>
    <w:rsid w:val="001F5269"/>
    <w:rsid w:val="00264BF8"/>
    <w:rsid w:val="0029694D"/>
    <w:rsid w:val="002A46B6"/>
    <w:rsid w:val="002C388F"/>
    <w:rsid w:val="0031739A"/>
    <w:rsid w:val="003302E9"/>
    <w:rsid w:val="00342CD1"/>
    <w:rsid w:val="0038725C"/>
    <w:rsid w:val="00450F96"/>
    <w:rsid w:val="004646EB"/>
    <w:rsid w:val="004C00D8"/>
    <w:rsid w:val="004D50F4"/>
    <w:rsid w:val="004F7F9E"/>
    <w:rsid w:val="0050346D"/>
    <w:rsid w:val="005335C5"/>
    <w:rsid w:val="00533770"/>
    <w:rsid w:val="005B10C1"/>
    <w:rsid w:val="005B7F98"/>
    <w:rsid w:val="006651EB"/>
    <w:rsid w:val="00695066"/>
    <w:rsid w:val="0069717E"/>
    <w:rsid w:val="00697FE2"/>
    <w:rsid w:val="006D214F"/>
    <w:rsid w:val="006E24AC"/>
    <w:rsid w:val="00704361"/>
    <w:rsid w:val="00717697"/>
    <w:rsid w:val="00732EA5"/>
    <w:rsid w:val="007E5814"/>
    <w:rsid w:val="00807D64"/>
    <w:rsid w:val="0086413D"/>
    <w:rsid w:val="008B1B42"/>
    <w:rsid w:val="008F55DD"/>
    <w:rsid w:val="00910459"/>
    <w:rsid w:val="00925B97"/>
    <w:rsid w:val="00943B03"/>
    <w:rsid w:val="009926EB"/>
    <w:rsid w:val="009A307C"/>
    <w:rsid w:val="009E49E4"/>
    <w:rsid w:val="009F0D06"/>
    <w:rsid w:val="009F33FF"/>
    <w:rsid w:val="00A531C0"/>
    <w:rsid w:val="00A67BEF"/>
    <w:rsid w:val="00A9325F"/>
    <w:rsid w:val="00A95AB7"/>
    <w:rsid w:val="00AE2257"/>
    <w:rsid w:val="00B24CA5"/>
    <w:rsid w:val="00B477C1"/>
    <w:rsid w:val="00B55BC0"/>
    <w:rsid w:val="00B74E2A"/>
    <w:rsid w:val="00B96FF8"/>
    <w:rsid w:val="00BB327F"/>
    <w:rsid w:val="00BD0E4C"/>
    <w:rsid w:val="00BD4F21"/>
    <w:rsid w:val="00C26BEF"/>
    <w:rsid w:val="00C3055E"/>
    <w:rsid w:val="00C721B3"/>
    <w:rsid w:val="00CA2EE2"/>
    <w:rsid w:val="00CA6F2A"/>
    <w:rsid w:val="00CF4FA4"/>
    <w:rsid w:val="00D17E4A"/>
    <w:rsid w:val="00D261B7"/>
    <w:rsid w:val="00D413C7"/>
    <w:rsid w:val="00D46C41"/>
    <w:rsid w:val="00D47CD9"/>
    <w:rsid w:val="00D7628A"/>
    <w:rsid w:val="00D858FA"/>
    <w:rsid w:val="00DA48A0"/>
    <w:rsid w:val="00DD078A"/>
    <w:rsid w:val="00E356AB"/>
    <w:rsid w:val="00E865D7"/>
    <w:rsid w:val="00EC7578"/>
    <w:rsid w:val="00EE45EA"/>
    <w:rsid w:val="00F31D22"/>
    <w:rsid w:val="00FE388F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BE43"/>
  <w15:docId w15:val="{01442142-B8DA-4EC8-89CE-654CB28D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zTY2vIuxWM" TargetMode="External"/><Relationship Id="rId4" Type="http://schemas.openxmlformats.org/officeDocument/2006/relationships/hyperlink" Target="https://youtu.be/XkuHPbeWF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2021-04-12T15:32:00Z</dcterms:created>
  <dcterms:modified xsi:type="dcterms:W3CDTF">2023-02-12T10:16:00Z</dcterms:modified>
</cp:coreProperties>
</file>