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322" w:type="dxa"/>
        <w:tblLayout w:type="fixed"/>
        <w:tblLook w:val="04A0"/>
      </w:tblPr>
      <w:tblGrid>
        <w:gridCol w:w="631"/>
        <w:gridCol w:w="1887"/>
        <w:gridCol w:w="3119"/>
        <w:gridCol w:w="1275"/>
        <w:gridCol w:w="2410"/>
      </w:tblGrid>
      <w:tr w:rsidR="002A46B6" w:rsidRPr="008F55DD" w:rsidTr="00CA7B79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006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75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2410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CA7B79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1" w:type="dxa"/>
            <w:gridSpan w:val="4"/>
          </w:tcPr>
          <w:p w:rsidR="002A46B6" w:rsidRPr="008F55DD" w:rsidRDefault="002A46B6" w:rsidP="00CA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CA6F2A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732EA5" w:rsidRPr="008F55DD" w:rsidTr="00CA7B79">
        <w:trPr>
          <w:trHeight w:val="698"/>
        </w:trPr>
        <w:tc>
          <w:tcPr>
            <w:tcW w:w="631" w:type="dxa"/>
            <w:vMerge w:val="restart"/>
          </w:tcPr>
          <w:p w:rsidR="00732EA5" w:rsidRPr="005335C5" w:rsidRDefault="00CA7B79" w:rsidP="00D4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9" w:type="dxa"/>
          </w:tcPr>
          <w:p w:rsidR="00695066" w:rsidRPr="00D261B7" w:rsidRDefault="00CA6F2A" w:rsidP="00CA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 руководителя</w:t>
            </w:r>
          </w:p>
        </w:tc>
        <w:tc>
          <w:tcPr>
            <w:tcW w:w="1275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07D64" w:rsidRPr="008F55DD" w:rsidTr="00CA7B79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119" w:type="dxa"/>
          </w:tcPr>
          <w:p w:rsidR="00CA6F2A" w:rsidRPr="00D261B7" w:rsidRDefault="009900DD" w:rsidP="009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Одень Катю </w:t>
            </w:r>
            <w:r w:rsidRPr="009900DD">
              <w:t>https://youtu.be/8KiI37cczwM</w:t>
            </w:r>
          </w:p>
        </w:tc>
        <w:tc>
          <w:tcPr>
            <w:tcW w:w="1275" w:type="dxa"/>
            <w:vMerge w:val="restart"/>
            <w:textDirection w:val="btLr"/>
          </w:tcPr>
          <w:p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410" w:type="dxa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CA7B79">
        <w:trPr>
          <w:trHeight w:val="506"/>
        </w:trPr>
        <w:tc>
          <w:tcPr>
            <w:tcW w:w="631" w:type="dxa"/>
            <w:vMerge w:val="restart"/>
          </w:tcPr>
          <w:p w:rsidR="00807D64" w:rsidRPr="00D261B7" w:rsidRDefault="00CA7B79" w:rsidP="00CA7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119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27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07D64" w:rsidRPr="008F55DD" w:rsidTr="00CA7B79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119" w:type="dxa"/>
          </w:tcPr>
          <w:p w:rsidR="00CA6F2A" w:rsidRDefault="005D4DCC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D0CD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https://youtu.be/4KR8dthSplo</w:t>
              </w:r>
            </w:hyperlink>
          </w:p>
          <w:p w:rsidR="005D4DCC" w:rsidRPr="00D261B7" w:rsidRDefault="005D4DCC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стреугольником</w:t>
            </w:r>
            <w:proofErr w:type="spellEnd"/>
          </w:p>
        </w:tc>
        <w:tc>
          <w:tcPr>
            <w:tcW w:w="127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A7B79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CA7B79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119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27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A7B79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D6A29" w:rsidRPr="00ED6A29" w:rsidRDefault="00ED6A29" w:rsidP="00ED6A29">
            <w:pPr>
              <w:rPr>
                <w:rFonts w:ascii="Times New Roman" w:eastAsia="Times New Roman" w:hAnsi="Times New Roman" w:cs="Times New Roman"/>
                <w:bCs/>
                <w:i/>
                <w:iCs/>
                <w:spacing w:val="-40"/>
              </w:rPr>
            </w:pPr>
            <w:r w:rsidRPr="00ED6A29">
              <w:rPr>
                <w:rFonts w:ascii="Times New Roman" w:eastAsia="Times New Roman" w:hAnsi="Times New Roman" w:cs="Times New Roman"/>
                <w:bCs/>
                <w:spacing w:val="-20"/>
              </w:rPr>
              <w:t xml:space="preserve">Рисование с элементами аппликации </w:t>
            </w:r>
          </w:p>
          <w:p w:rsidR="00BD4F21" w:rsidRPr="00ED6A29" w:rsidRDefault="00ED6A29" w:rsidP="00ED6A29">
            <w:pPr>
              <w:rPr>
                <w:rFonts w:ascii="Times New Roman" w:eastAsia="Times New Roman" w:hAnsi="Times New Roman" w:cs="Times New Roman"/>
              </w:rPr>
            </w:pPr>
            <w:r w:rsidRPr="00ED6A29">
              <w:rPr>
                <w:rFonts w:ascii="Times New Roman" w:eastAsia="Times New Roman" w:hAnsi="Times New Roman" w:cs="Times New Roman"/>
                <w:bCs/>
                <w:spacing w:val="-20"/>
              </w:rPr>
              <w:t>Цветы</w:t>
            </w:r>
            <w:r w:rsidRPr="00ED6A29">
              <w:rPr>
                <w:rFonts w:ascii="Times New Roman" w:eastAsia="Times New Roman" w:hAnsi="Times New Roman" w:cs="Times New Roman"/>
                <w:bCs/>
                <w:spacing w:val="-20"/>
              </w:rPr>
              <w:tab/>
              <w:t>для</w:t>
            </w:r>
            <w:r w:rsidRPr="00ED6A29">
              <w:rPr>
                <w:rFonts w:ascii="Times New Roman" w:eastAsia="Times New Roman" w:hAnsi="Times New Roman" w:cs="Times New Roman"/>
                <w:bCs/>
                <w:spacing w:val="-20"/>
              </w:rPr>
              <w:tab/>
              <w:t>мамочки</w:t>
            </w:r>
            <w:r>
              <w:t xml:space="preserve"> </w:t>
            </w:r>
            <w:r w:rsidRPr="00ED6A29">
              <w:rPr>
                <w:rFonts w:ascii="Times New Roman" w:eastAsia="Times New Roman" w:hAnsi="Times New Roman" w:cs="Times New Roman"/>
                <w:bCs/>
                <w:spacing w:val="-20"/>
              </w:rPr>
              <w:t>https://youtu.be/Q5v5g8vFUNM</w:t>
            </w:r>
          </w:p>
        </w:tc>
        <w:tc>
          <w:tcPr>
            <w:tcW w:w="127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A7B79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CA7B79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Фоз-ра</w:t>
            </w:r>
            <w:proofErr w:type="spellEnd"/>
          </w:p>
        </w:tc>
        <w:tc>
          <w:tcPr>
            <w:tcW w:w="3119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127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7F" w:rsidRPr="008F55DD" w:rsidTr="00CA7B79">
        <w:trPr>
          <w:trHeight w:val="758"/>
        </w:trPr>
        <w:tc>
          <w:tcPr>
            <w:tcW w:w="631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B327F" w:rsidRDefault="0029694D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119" w:type="dxa"/>
          </w:tcPr>
          <w:p w:rsidR="00ED6A29" w:rsidRPr="00794BDA" w:rsidRDefault="00ED6A29" w:rsidP="005D4DCC">
            <w:pPr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</w:rPr>
            </w:pPr>
            <w:r>
              <w:t>МАМИН ДЕНЬ» Е. Благинина</w:t>
            </w:r>
          </w:p>
          <w:p w:rsidR="00BB327F" w:rsidRPr="00D261B7" w:rsidRDefault="00ED6A29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29">
              <w:rPr>
                <w:rFonts w:ascii="Times New Roman" w:hAnsi="Times New Roman" w:cs="Times New Roman"/>
                <w:sz w:val="24"/>
                <w:szCs w:val="24"/>
              </w:rPr>
              <w:t>https://youtu.be/Clki6skM_yg</w:t>
            </w:r>
          </w:p>
        </w:tc>
        <w:tc>
          <w:tcPr>
            <w:tcW w:w="1275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B327F" w:rsidRPr="00807D64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:rsidTr="00CA7B79">
        <w:trPr>
          <w:trHeight w:val="758"/>
        </w:trPr>
        <w:tc>
          <w:tcPr>
            <w:tcW w:w="631" w:type="dxa"/>
            <w:vMerge w:val="restart"/>
          </w:tcPr>
          <w:p w:rsidR="00BB327F" w:rsidRDefault="00CA7B79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887" w:type="dxa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119" w:type="dxa"/>
          </w:tcPr>
          <w:p w:rsidR="00BB327F" w:rsidRDefault="00BB327F" w:rsidP="00BB327F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1275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:rsidTr="00CA7B79">
        <w:trPr>
          <w:trHeight w:val="954"/>
        </w:trPr>
        <w:tc>
          <w:tcPr>
            <w:tcW w:w="631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Pr="00CA2EE2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119" w:type="dxa"/>
          </w:tcPr>
          <w:p w:rsidR="00BB327F" w:rsidRDefault="00BB327F" w:rsidP="00BB327F">
            <w:pPr>
              <w:tabs>
                <w:tab w:val="left" w:pos="5595"/>
              </w:tabs>
            </w:pPr>
          </w:p>
        </w:tc>
        <w:tc>
          <w:tcPr>
            <w:tcW w:w="1275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5DD"/>
    <w:rsid w:val="00072D21"/>
    <w:rsid w:val="0009100E"/>
    <w:rsid w:val="000E17E2"/>
    <w:rsid w:val="000F2C84"/>
    <w:rsid w:val="000F56C4"/>
    <w:rsid w:val="001078EC"/>
    <w:rsid w:val="00110EF7"/>
    <w:rsid w:val="00144F15"/>
    <w:rsid w:val="001761E4"/>
    <w:rsid w:val="001A547E"/>
    <w:rsid w:val="001D3DDD"/>
    <w:rsid w:val="001E59A9"/>
    <w:rsid w:val="001F5269"/>
    <w:rsid w:val="0029694D"/>
    <w:rsid w:val="002A46B6"/>
    <w:rsid w:val="002C388F"/>
    <w:rsid w:val="00342CD1"/>
    <w:rsid w:val="00450F96"/>
    <w:rsid w:val="004646EB"/>
    <w:rsid w:val="004C00D8"/>
    <w:rsid w:val="004F7F9E"/>
    <w:rsid w:val="0050346D"/>
    <w:rsid w:val="005335C5"/>
    <w:rsid w:val="00533770"/>
    <w:rsid w:val="005B10C1"/>
    <w:rsid w:val="005B7F98"/>
    <w:rsid w:val="005D4DCC"/>
    <w:rsid w:val="006651EB"/>
    <w:rsid w:val="00695066"/>
    <w:rsid w:val="0069717E"/>
    <w:rsid w:val="00697FE2"/>
    <w:rsid w:val="006D214F"/>
    <w:rsid w:val="006E24AC"/>
    <w:rsid w:val="00704361"/>
    <w:rsid w:val="00717697"/>
    <w:rsid w:val="00732EA5"/>
    <w:rsid w:val="007E5814"/>
    <w:rsid w:val="00807D64"/>
    <w:rsid w:val="0086413D"/>
    <w:rsid w:val="008B1B42"/>
    <w:rsid w:val="008F55DD"/>
    <w:rsid w:val="00925B97"/>
    <w:rsid w:val="00943B03"/>
    <w:rsid w:val="009900DD"/>
    <w:rsid w:val="009926EB"/>
    <w:rsid w:val="009A307C"/>
    <w:rsid w:val="009E49E4"/>
    <w:rsid w:val="009F0D06"/>
    <w:rsid w:val="009F33FF"/>
    <w:rsid w:val="00A531C0"/>
    <w:rsid w:val="00A67BEF"/>
    <w:rsid w:val="00A9325F"/>
    <w:rsid w:val="00A95AB7"/>
    <w:rsid w:val="00AE2257"/>
    <w:rsid w:val="00B24CA5"/>
    <w:rsid w:val="00B477C1"/>
    <w:rsid w:val="00B55BC0"/>
    <w:rsid w:val="00B74E2A"/>
    <w:rsid w:val="00BB327F"/>
    <w:rsid w:val="00BD0E4C"/>
    <w:rsid w:val="00BD4F21"/>
    <w:rsid w:val="00BE6483"/>
    <w:rsid w:val="00C26BEF"/>
    <w:rsid w:val="00C3055E"/>
    <w:rsid w:val="00C721B3"/>
    <w:rsid w:val="00CA2EE2"/>
    <w:rsid w:val="00CA6F2A"/>
    <w:rsid w:val="00CA7B79"/>
    <w:rsid w:val="00D17E4A"/>
    <w:rsid w:val="00D261B7"/>
    <w:rsid w:val="00D413C7"/>
    <w:rsid w:val="00D46C41"/>
    <w:rsid w:val="00D47CD9"/>
    <w:rsid w:val="00D7628A"/>
    <w:rsid w:val="00D858FA"/>
    <w:rsid w:val="00DA48A0"/>
    <w:rsid w:val="00E356AB"/>
    <w:rsid w:val="00E865D7"/>
    <w:rsid w:val="00EC7578"/>
    <w:rsid w:val="00ED6A29"/>
    <w:rsid w:val="00EE45EA"/>
    <w:rsid w:val="00F31D22"/>
    <w:rsid w:val="00FD6590"/>
    <w:rsid w:val="00FE388F"/>
    <w:rsid w:val="00FE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4KR8dthSp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2021-04-12T15:32:00Z</dcterms:created>
  <dcterms:modified xsi:type="dcterms:W3CDTF">2023-03-04T11:35:00Z</dcterms:modified>
</cp:coreProperties>
</file>