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7F" w:rsidRDefault="00502FCC" w:rsidP="00510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  <w:r w:rsidR="00510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средней группы </w:t>
      </w:r>
    </w:p>
    <w:p w:rsidR="00502FCC" w:rsidRDefault="0051057F" w:rsidP="00502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02FCC">
        <w:rPr>
          <w:rFonts w:ascii="Times New Roman" w:hAnsi="Times New Roman" w:cs="Times New Roman"/>
          <w:sz w:val="28"/>
          <w:szCs w:val="28"/>
        </w:rPr>
        <w:t>омпенсирующей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FCC"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bookmarkEnd w:id="0"/>
    <w:p w:rsidR="00502FCC" w:rsidRDefault="00502FCC" w:rsidP="00502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49" w:type="dxa"/>
        <w:jc w:val="center"/>
        <w:tblInd w:w="0" w:type="dxa"/>
        <w:tblLook w:val="04A0" w:firstRow="1" w:lastRow="0" w:firstColumn="1" w:lastColumn="0" w:noHBand="0" w:noVBand="1"/>
      </w:tblPr>
      <w:tblGrid>
        <w:gridCol w:w="2048"/>
        <w:gridCol w:w="2552"/>
        <w:gridCol w:w="5449"/>
      </w:tblGrid>
      <w:tr w:rsidR="00502FCC" w:rsidTr="00E330C0">
        <w:trPr>
          <w:trHeight w:val="407"/>
          <w:jc w:val="center"/>
        </w:trPr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502FCC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Первые весенние цветы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».</w:t>
            </w:r>
          </w:p>
        </w:tc>
      </w:tr>
      <w:tr w:rsidR="00502FCC" w:rsidTr="00E330C0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502F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«Первоцветы»</w:t>
            </w:r>
          </w:p>
          <w:p w:rsidR="00502FCC" w:rsidRDefault="006B229F" w:rsidP="00E33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65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https://clck.ru/MvpJJ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FCC" w:rsidTr="00E330C0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7F" w:rsidRDefault="0051057F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CC" w:rsidRDefault="00502FCC" w:rsidP="005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«Призма и пирамида»</w:t>
            </w:r>
          </w:p>
          <w:p w:rsidR="00502FCC" w:rsidRDefault="006B229F" w:rsidP="005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D65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https://clck.ru/33kgEC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2FCC" w:rsidRDefault="0051057F" w:rsidP="005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D65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https://clck.ru/33kgHSм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57F" w:rsidRDefault="0051057F" w:rsidP="0050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FCC" w:rsidRDefault="00502FCC" w:rsidP="00E330C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«Подснежники»</w:t>
            </w:r>
          </w:p>
          <w:p w:rsidR="00502FCC" w:rsidRDefault="00502FCC" w:rsidP="00E33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502FCC" w:rsidRDefault="00502FCC" w:rsidP="00E33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FCC" w:rsidTr="00E330C0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502FC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Стихотворение о весне</w:t>
            </w:r>
          </w:p>
          <w:p w:rsidR="0051057F" w:rsidRDefault="0051057F" w:rsidP="00502F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D65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https://clck.ru/33khDN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FCC" w:rsidTr="00E330C0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502FCC" w:rsidRDefault="00502FCC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F" w:rsidRDefault="00502FCC" w:rsidP="0051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229F">
              <w:rPr>
                <w:rFonts w:ascii="Times New Roman" w:hAnsi="Times New Roman" w:cs="Times New Roman"/>
                <w:sz w:val="28"/>
                <w:szCs w:val="28"/>
              </w:rPr>
              <w:t>Радуга-дуга, не давай дождя»</w:t>
            </w:r>
          </w:p>
          <w:p w:rsidR="00502FCC" w:rsidRPr="0051057F" w:rsidRDefault="00502FCC" w:rsidP="0051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Приложение 2</w:t>
            </w:r>
          </w:p>
        </w:tc>
      </w:tr>
    </w:tbl>
    <w:p w:rsidR="006B229F" w:rsidRDefault="006B229F" w:rsidP="006B229F">
      <w:pPr>
        <w:jc w:val="right"/>
        <w:rPr>
          <w:rFonts w:ascii="Times New Roman" w:hAnsi="Times New Roman" w:cs="Times New Roman"/>
          <w:sz w:val="28"/>
        </w:rPr>
      </w:pPr>
    </w:p>
    <w:p w:rsidR="00A61AD4" w:rsidRDefault="006B229F" w:rsidP="006B229F">
      <w:pPr>
        <w:jc w:val="right"/>
        <w:rPr>
          <w:rFonts w:ascii="Times New Roman" w:hAnsi="Times New Roman" w:cs="Times New Roman"/>
          <w:sz w:val="28"/>
        </w:rPr>
      </w:pPr>
      <w:r w:rsidRPr="006B229F">
        <w:rPr>
          <w:rFonts w:ascii="Times New Roman" w:hAnsi="Times New Roman" w:cs="Times New Roman"/>
          <w:sz w:val="28"/>
        </w:rPr>
        <w:t>Приложение 1</w:t>
      </w:r>
    </w:p>
    <w:p w:rsidR="006B229F" w:rsidRDefault="006B229F" w:rsidP="006B229F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476500" cy="1740151"/>
            <wp:effectExtent l="0" t="0" r="0" b="0"/>
            <wp:docPr id="1" name="Рисунок 1" descr="https://papik.pro/uploads/posts/2021-12/1640064852_8-papik-pro-p-posledovatelnii-risunok-podsnezhnik-poet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.pro/uploads/posts/2021-12/1640064852_8-papik-pro-p-posledovatelnii-risunok-podsnezhnik-poet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2" b="3059"/>
                    <a:stretch/>
                  </pic:blipFill>
                  <pic:spPr bwMode="auto">
                    <a:xfrm>
                      <a:off x="0" y="0"/>
                      <a:ext cx="2479106" cy="174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29F" w:rsidRDefault="006B229F" w:rsidP="006B229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6B229F" w:rsidRPr="006B229F" w:rsidRDefault="006B229F" w:rsidP="006B229F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223617" cy="1809750"/>
            <wp:effectExtent l="0" t="0" r="0" b="0"/>
            <wp:docPr id="2" name="Рисунок 2" descr="https://klassnye-chasy.ru/userfiles/berezovskiy-raduga-du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ssnye-chasy.ru/userfiles/berezovskiy-raduga-dug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17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29F" w:rsidRPr="006B229F" w:rsidSect="00502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9F"/>
    <w:rsid w:val="00003B57"/>
    <w:rsid w:val="00015A1D"/>
    <w:rsid w:val="00016973"/>
    <w:rsid w:val="000340B2"/>
    <w:rsid w:val="00050A85"/>
    <w:rsid w:val="00060073"/>
    <w:rsid w:val="00082034"/>
    <w:rsid w:val="000A05F8"/>
    <w:rsid w:val="000A1EA3"/>
    <w:rsid w:val="000C4B80"/>
    <w:rsid w:val="0011588F"/>
    <w:rsid w:val="00132409"/>
    <w:rsid w:val="00144F6B"/>
    <w:rsid w:val="0016263A"/>
    <w:rsid w:val="001853A3"/>
    <w:rsid w:val="001879E5"/>
    <w:rsid w:val="00193839"/>
    <w:rsid w:val="001A512C"/>
    <w:rsid w:val="001B637E"/>
    <w:rsid w:val="00230783"/>
    <w:rsid w:val="00245166"/>
    <w:rsid w:val="00266C49"/>
    <w:rsid w:val="00275061"/>
    <w:rsid w:val="002777D0"/>
    <w:rsid w:val="002828E7"/>
    <w:rsid w:val="00291549"/>
    <w:rsid w:val="002E7D0B"/>
    <w:rsid w:val="002F70A2"/>
    <w:rsid w:val="00306C06"/>
    <w:rsid w:val="00354B89"/>
    <w:rsid w:val="00395EC7"/>
    <w:rsid w:val="003A1A80"/>
    <w:rsid w:val="003E4BEE"/>
    <w:rsid w:val="003F1FE6"/>
    <w:rsid w:val="0043618F"/>
    <w:rsid w:val="00472FBF"/>
    <w:rsid w:val="00475C38"/>
    <w:rsid w:val="004959A5"/>
    <w:rsid w:val="004A1E13"/>
    <w:rsid w:val="004A3B44"/>
    <w:rsid w:val="004A5447"/>
    <w:rsid w:val="004E2B99"/>
    <w:rsid w:val="00502FCC"/>
    <w:rsid w:val="0051057F"/>
    <w:rsid w:val="00550680"/>
    <w:rsid w:val="005668F1"/>
    <w:rsid w:val="005872C4"/>
    <w:rsid w:val="0059470A"/>
    <w:rsid w:val="005D21EC"/>
    <w:rsid w:val="00673A53"/>
    <w:rsid w:val="00685F6E"/>
    <w:rsid w:val="006B229F"/>
    <w:rsid w:val="006B4EEA"/>
    <w:rsid w:val="006C07B2"/>
    <w:rsid w:val="006D3BE0"/>
    <w:rsid w:val="006F0A92"/>
    <w:rsid w:val="0077575D"/>
    <w:rsid w:val="00785DAC"/>
    <w:rsid w:val="00787236"/>
    <w:rsid w:val="00794778"/>
    <w:rsid w:val="00796887"/>
    <w:rsid w:val="007A32B0"/>
    <w:rsid w:val="007C7E87"/>
    <w:rsid w:val="007F5A5E"/>
    <w:rsid w:val="008015CB"/>
    <w:rsid w:val="00833204"/>
    <w:rsid w:val="00873039"/>
    <w:rsid w:val="00877BE5"/>
    <w:rsid w:val="00892B22"/>
    <w:rsid w:val="008A5ABD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A52F4"/>
    <w:rsid w:val="00BD5F52"/>
    <w:rsid w:val="00BF61A1"/>
    <w:rsid w:val="00C65702"/>
    <w:rsid w:val="00C72E20"/>
    <w:rsid w:val="00C77EF1"/>
    <w:rsid w:val="00CA725A"/>
    <w:rsid w:val="00CF2478"/>
    <w:rsid w:val="00D07DE0"/>
    <w:rsid w:val="00D43658"/>
    <w:rsid w:val="00D6209F"/>
    <w:rsid w:val="00D65D0B"/>
    <w:rsid w:val="00DC65BA"/>
    <w:rsid w:val="00DD4A42"/>
    <w:rsid w:val="00DD73EC"/>
    <w:rsid w:val="00E1118F"/>
    <w:rsid w:val="00E304DE"/>
    <w:rsid w:val="00E418DF"/>
    <w:rsid w:val="00E44846"/>
    <w:rsid w:val="00E81039"/>
    <w:rsid w:val="00E83F26"/>
    <w:rsid w:val="00EA6965"/>
    <w:rsid w:val="00EE0963"/>
    <w:rsid w:val="00F125E4"/>
    <w:rsid w:val="00F34B86"/>
    <w:rsid w:val="00F5639D"/>
    <w:rsid w:val="00F63E16"/>
    <w:rsid w:val="00FB18C8"/>
    <w:rsid w:val="00FC3335"/>
    <w:rsid w:val="00FE70E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FC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2F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FC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2F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khD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3kgHS&#1084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3kgE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ck.ru/MvpJJ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3</cp:revision>
  <dcterms:created xsi:type="dcterms:W3CDTF">2023-03-13T09:01:00Z</dcterms:created>
  <dcterms:modified xsi:type="dcterms:W3CDTF">2023-03-13T09:49:00Z</dcterms:modified>
</cp:coreProperties>
</file>